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0175" w14:textId="485C1299" w:rsidR="00F153CC" w:rsidRPr="00EE5524" w:rsidRDefault="00F153CC" w:rsidP="00EE5524">
      <w:pPr>
        <w:pStyle w:val="a3"/>
        <w:ind w:left="9072"/>
        <w:jc w:val="left"/>
        <w:rPr>
          <w:b w:val="0"/>
          <w:bCs w:val="0"/>
        </w:rPr>
      </w:pPr>
      <w:r w:rsidRPr="00EE5524">
        <w:rPr>
          <w:b w:val="0"/>
          <w:bCs w:val="0"/>
        </w:rPr>
        <w:t>Приложение</w:t>
      </w:r>
    </w:p>
    <w:p w14:paraId="0391B8D4" w14:textId="77777777" w:rsidR="00F153CC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Министра образования</w:t>
      </w:r>
    </w:p>
    <w:p w14:paraId="3ABDBFBD" w14:textId="77777777" w:rsidR="000E4868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Республики Беларусь</w:t>
      </w:r>
    </w:p>
    <w:p w14:paraId="086C4FE5" w14:textId="69CA1ECF" w:rsidR="00F153CC" w:rsidRDefault="001601AD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13.08.2024</w:t>
      </w:r>
      <w:r w:rsidR="000E4868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345</w:t>
      </w:r>
    </w:p>
    <w:p w14:paraId="3E41C47B" w14:textId="77777777" w:rsidR="00F153CC" w:rsidRPr="00870FEA" w:rsidRDefault="00F153CC" w:rsidP="00F153CC">
      <w:pPr>
        <w:widowControl w:val="0"/>
        <w:spacing w:line="260" w:lineRule="exact"/>
        <w:ind w:left="9900"/>
        <w:jc w:val="both"/>
        <w:rPr>
          <w:color w:val="FFFFFF"/>
          <w:sz w:val="30"/>
          <w:szCs w:val="30"/>
        </w:rPr>
      </w:pPr>
      <w:r w:rsidRPr="00870FEA">
        <w:rPr>
          <w:color w:val="FFFFFF"/>
          <w:sz w:val="30"/>
          <w:szCs w:val="30"/>
        </w:rPr>
        <w:t xml:space="preserve">22.06.2023 </w:t>
      </w:r>
      <w:r w:rsidRPr="00870FEA">
        <w:rPr>
          <w:color w:val="FFFFFF"/>
          <w:sz w:val="28"/>
        </w:rPr>
        <w:t>№ 517</w:t>
      </w:r>
    </w:p>
    <w:p w14:paraId="7C1B76AD" w14:textId="77777777" w:rsidR="00F153CC" w:rsidRDefault="00F153CC" w:rsidP="00F153CC">
      <w:pPr>
        <w:jc w:val="both"/>
        <w:rPr>
          <w:color w:val="000000"/>
          <w:sz w:val="16"/>
          <w:szCs w:val="16"/>
        </w:rPr>
      </w:pPr>
    </w:p>
    <w:p w14:paraId="44A4BC70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Перечень учреждений образования, на базе которых </w:t>
      </w:r>
    </w:p>
    <w:p w14:paraId="7EDDFC9C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осуществляется экспериментальная и инновационная деятельность </w:t>
      </w:r>
    </w:p>
    <w:p w14:paraId="2530EA67" w14:textId="1002A7DD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>в сфере образования</w:t>
      </w:r>
      <w:r>
        <w:rPr>
          <w:color w:val="000000"/>
          <w:sz w:val="30"/>
          <w:szCs w:val="30"/>
        </w:rPr>
        <w:t xml:space="preserve"> в 2024/2025</w:t>
      </w:r>
      <w:r w:rsidRPr="0027249E">
        <w:rPr>
          <w:color w:val="000000"/>
          <w:sz w:val="30"/>
          <w:szCs w:val="30"/>
        </w:rPr>
        <w:t xml:space="preserve"> учебном году</w:t>
      </w:r>
    </w:p>
    <w:p w14:paraId="50EE83BB" w14:textId="69406A7B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5"/>
        <w:gridCol w:w="5812"/>
      </w:tblGrid>
      <w:tr w:rsidR="00F153CC" w:rsidRPr="0027249E" w14:paraId="15D15F11" w14:textId="77777777" w:rsidTr="00A702BD">
        <w:trPr>
          <w:tblHeader/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23AC163A" w14:textId="77777777" w:rsidR="00F153CC" w:rsidRPr="0027249E" w:rsidRDefault="00F153CC" w:rsidP="00351B56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1BDD70DC" w14:textId="77777777" w:rsidR="00F153CC" w:rsidRPr="0027249E" w:rsidRDefault="00F153CC" w:rsidP="00351B56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DD5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учреждений образования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(структурных подразделений)</w:t>
            </w: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, на базе которых осуществляется экспериментальная и инновационная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9EA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</w:tr>
      <w:tr w:rsidR="00F153CC" w:rsidRPr="0027249E" w14:paraId="4922EBBE" w14:textId="77777777" w:rsidTr="00A702BD">
        <w:trPr>
          <w:trHeight w:val="70"/>
          <w:jc w:val="center"/>
        </w:trPr>
        <w:tc>
          <w:tcPr>
            <w:tcW w:w="15163" w:type="dxa"/>
            <w:gridSpan w:val="3"/>
          </w:tcPr>
          <w:p w14:paraId="456C1670" w14:textId="77777777" w:rsidR="002D5453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1CD1B13" w14:textId="77777777" w:rsidR="00F153CC" w:rsidRDefault="00F153CC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I. Экспериментальная деятельность</w:t>
            </w:r>
          </w:p>
          <w:p w14:paraId="1C38C67A" w14:textId="5EA59835" w:rsidR="002D5453" w:rsidRPr="0027249E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153CC" w:rsidRPr="00EB36EF" w14:paraId="6A5AEA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15112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45B3" w14:textId="1E0FA25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16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F61E9FF" w14:textId="0FF5883F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создания дружественной и поддерживающей среды в учреждениях общего среднего образования (2020-2025)</w:t>
            </w:r>
          </w:p>
        </w:tc>
      </w:tr>
      <w:tr w:rsidR="00F153CC" w:rsidRPr="00EB36EF" w14:paraId="27222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D995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205E86" w14:textId="64BA3FA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г.Пружаны имени Краснознамённого Белорусского военного округа»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6EB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5929B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5855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2A1E13" w14:textId="74632A0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«Порослянская средняя школа» Пружанского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077D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2CE5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B338E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A1DF4" w14:textId="0105693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 № 3 г.Иваново»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7BEA0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EB05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29F80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C4875" w14:textId="6D78173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 № 125 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514814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ADB28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BA20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44336" w14:textId="14BD8F8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8031F7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DDF45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6972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2BD11" w14:textId="7983E37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A6C0A9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DFAC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BE80D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0C937" w14:textId="53F4D61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713FD0D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3294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3172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B5B20" w14:textId="11494B4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673CA6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1DBA2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BE5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D14D60" w14:textId="11F17D4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9 г.Минска имени В.И.Щербацевича»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469233D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3DBC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D0F30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6FF45" w14:textId="10A73C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45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87BE3B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CEB4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6204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22EAB" w14:textId="48F502A5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70 г.Минска имени Л.Н.Гуртьева»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4D154A4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BA1D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23CD3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84F260" w14:textId="3B1E07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84 г.Минска имени П.Т.Пономарева»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2D53319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67A3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D2F6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577401" w14:textId="7960645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197 г.Минска имени Героев 120-й дивизии» </w:t>
            </w:r>
          </w:p>
        </w:tc>
        <w:tc>
          <w:tcPr>
            <w:tcW w:w="5812" w:type="dxa"/>
            <w:vMerge/>
            <w:shd w:val="clear" w:color="auto" w:fill="auto"/>
          </w:tcPr>
          <w:p w14:paraId="140A34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19AA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C38A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50141" w14:textId="650A7BD8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35 имени Н.А.Волкова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8CDFE1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1919A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6FB8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B2A01" w14:textId="29E6844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F72D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BEE1C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A2B9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77507" w14:textId="78BB66E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8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195D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35DF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366DC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E71DE" w14:textId="63C42E5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14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030DD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1501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27A2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3E00" w14:textId="094AE25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72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7C87C2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32C1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9CEA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8B80D" w14:textId="5E916B8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«Озерщинская средняя школа № 1» Речицкого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D9A21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BF6B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C55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DD2C1" w14:textId="02446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«Гомельское кадетское училище»</w:t>
            </w:r>
          </w:p>
        </w:tc>
        <w:tc>
          <w:tcPr>
            <w:tcW w:w="5812" w:type="dxa"/>
            <w:vMerge/>
            <w:shd w:val="clear" w:color="auto" w:fill="auto"/>
          </w:tcPr>
          <w:p w14:paraId="52DB23B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C9A0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A782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0188D" w14:textId="5B60C19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 г.Гомеля имени Д.Н.Пенязькова»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B6AD5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FF8C5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E0F6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0FA31" w14:textId="45CC0BB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3B109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2ADA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57DF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7EF18F" w14:textId="7B5F9B2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г.Любани»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5B99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9387D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14E1CC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271518" w14:textId="0738DA9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1063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AC75D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5BD5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2A8432" w14:textId="0D48D76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 г.Витебска имени Ж.И.Алферова»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D1E34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4B883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D2AC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DDAC6" w14:textId="4595193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99E9B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1446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07E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2E2AC" w14:textId="5AF2A71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AED45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CFC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61FF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847787" w14:textId="780C250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«Техтинская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EA767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4B55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ED3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27C633" w14:textId="1AFE6F2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«Черневская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EB51F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C0151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AC70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234E43" w14:textId="4991E56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44 имени Н.А.Лебедева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27E229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5DE4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9A616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F55E8E" w14:textId="1B5CED2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«Лоевская районная гимназия»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3928C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A6A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71C0F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4AD14" w14:textId="5B69396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г.Речицы имени С.В.Сыча»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70C0F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FA4E8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00B6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2888C" w14:textId="448702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6D2EAF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DF74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6E0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45760" w14:textId="43BECEA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8 имени В.И.Козлова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68DD1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F467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8A247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4D266" w14:textId="7627CFA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14 имени Е.М.Фомина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C287A9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640BD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760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31E35" w14:textId="0CBCF6F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4AE5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5C592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5F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263816" w14:textId="479FA6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г.Каменца»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2766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5332A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3112C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A95B7F" w14:textId="46F6A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 г.Пружаны»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27C16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F286B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C6EB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80AC43" w14:textId="5CC0882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95D66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8F19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D994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CF9F4" w14:textId="52DFDA7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Кобрина»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DD27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EDBF0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25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053528" w14:textId="36A395B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FD5243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01F9D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FC604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06C7F4" w14:textId="5C043A1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</w:t>
            </w:r>
            <w:r w:rsidR="007F165A">
              <w:rPr>
                <w:sz w:val="26"/>
                <w:szCs w:val="26"/>
              </w:rPr>
              <w:t xml:space="preserve"> </w:t>
            </w:r>
            <w:r w:rsidRPr="00B374C4">
              <w:rPr>
                <w:sz w:val="26"/>
                <w:szCs w:val="26"/>
              </w:rPr>
              <w:t>г.Витебска имени А.С.Пушкина»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2B31CA03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BBCB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D63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EFA2B" w14:textId="7079AD0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B4ECD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79102733" w14:textId="06F0A97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B3381">
              <w:rPr>
                <w:sz w:val="26"/>
                <w:szCs w:val="26"/>
              </w:rPr>
              <w:t>Апробация модели трехлетнего обучения на I ступени общего среднего образования с учетом уровня дошкольной подготовки учащихся (2021-202</w:t>
            </w:r>
            <w:r>
              <w:rPr>
                <w:sz w:val="26"/>
                <w:szCs w:val="26"/>
              </w:rPr>
              <w:t>5</w:t>
            </w:r>
            <w:r w:rsidRPr="006B3381">
              <w:rPr>
                <w:sz w:val="26"/>
                <w:szCs w:val="26"/>
              </w:rPr>
              <w:t xml:space="preserve">)   </w:t>
            </w:r>
          </w:p>
        </w:tc>
      </w:tr>
      <w:tr w:rsidR="00982CB5" w:rsidRPr="00EB36EF" w14:paraId="02A22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9C8D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EA6EF1" w14:textId="55D246A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«Восходовская средняя школа» Могилевского района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AEEC0A" w14:textId="02811BE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bCs/>
                <w:color w:val="000000"/>
                <w:sz w:val="26"/>
                <w:szCs w:val="26"/>
              </w:rPr>
              <w:t>Апробация моделей управления качеством образования в учреждениях общего среднего образования (2022-2026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982CB5" w:rsidRPr="00EB36EF" w14:paraId="1E1B41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1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FE12BD" w14:textId="16A9002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21B4A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F64D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82CE3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D4F7E" w14:textId="7815D42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F943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7A86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5BFC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B44EF" w14:textId="1A7608E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10402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1D1D5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980F8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995EC" w14:textId="59EF8DC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 г.Бобруйска имени метрополита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1968A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4276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107F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408EF" w14:textId="24CA525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10 г.Минска имени дважды Героя Советского Союза П.Я.Головачева»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6D77F7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81357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9C5EC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C8B41" w14:textId="78FD91F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21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DA6EE5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408A8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3E1F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12184" w14:textId="1B388DA3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22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7FF9BC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1EDC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0773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F5D435" w14:textId="2104850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30 г.Минска имени Героя Советского Союза Б.С.Окрестина»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2EDAE2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2CC7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6EA8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977EB" w14:textId="22F4FA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г.п.Глуска»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8A5D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C641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B64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DCC160" w14:textId="47BFD77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г.п.Корма»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3F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48D1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B344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4F4989" w14:textId="3BAA883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Учреждение образования «Краснопольская районная государственная гимназия»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C4DC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1EE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238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ED5EA9" w14:textId="19A4ABF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г.Ляховичи»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558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BAB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4F2F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AC069" w14:textId="251AB9D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«Горбовичская средняя школа» Чаусского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4303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32A0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0264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99CA1D" w14:textId="463F85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«Дмитриевская средняя школа Кличевского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EB7D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F856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B56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36ACB4" w14:textId="5B97BE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«Коссовская средняя школа имени А.Зайко» Ивацевичского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C6ED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250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8B91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51AFF3" w14:textId="54ED501A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«Криничанская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D7DC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C530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B3B48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16237" w14:textId="08DCF2B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«Крошинская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1BEE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14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C3DF4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890A3" w14:textId="0B21D54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«Леснянская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196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3034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927F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E02FDD" w14:textId="3A5F258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«Межисетская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98FD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0A71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4E1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B06361" w14:textId="18A92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«Мирновская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E151C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318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69C3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CC295" w14:textId="142EA15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«Мирская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1A77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42781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454EC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C7107" w14:textId="0AA9825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«Мощаницкая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B8E49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58101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8E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75099" w14:textId="293673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BAEE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9D8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71C9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0EE8D" w14:textId="4021FF8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«Пережирская средняя школа имени А.Е.Гуриновича»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EC705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6DE4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A712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E30C60" w14:textId="63D4A33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«Пудовнянская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5EB5B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2D2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BDDA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26A97" w14:textId="7B12567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«Рожанковская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FFB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82B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2FD0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826A43" w14:textId="40AC6BA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«Столовичская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3348F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F85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6A6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CE512B" w14:textId="0A868B8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г.Дрогичина»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0CD94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D934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F25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E5590" w14:textId="36B90A6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г.Микашевичи»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52F0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7E29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A3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C060" w14:textId="330B25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г.Ошмяны имени М.М.Гружевского»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54FD1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39AD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DC4E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BADC4E" w14:textId="53BF40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г.Кировска имени К.П.Орловского»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A29BA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F6E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03B2C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E3FCE" w14:textId="4C9687B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г.Микашевичи»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128EA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72D5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7314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59CCFA" w14:textId="7768B0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г.Орши имени Б.Л.Хигрина» Витебской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819738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0D36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DA02F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06332" w14:textId="3B0143D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г.Осиповичи»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DA481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8C75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72FE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E45860" w14:textId="647BECA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г.Славгорода»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F36F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4008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881E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C2B95" w14:textId="058BBBE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г.Толочина имени Н.П.Луговского»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C0DF3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171DA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4C3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5B7F9" w14:textId="27DB8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5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F998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751A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9A146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E23B7" w14:textId="020E0EF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7CEB0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F817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FB7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DD6E55" w14:textId="34BD6E4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E6C9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B82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B643F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9B87D" w14:textId="02F7EC9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19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076CF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40B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B02B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54367" w14:textId="16BBE09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A789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4B2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09ED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94AA8" w14:textId="0584E40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21F8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9E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3896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F0F28D" w14:textId="69AB525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г.Глубокое имени П.О.Сухого»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5E2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B8C3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FB411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FE0060" w14:textId="383A2D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«Творичевская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6152F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4EB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C941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91F73" w14:textId="298ED4D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185F8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D2D4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F1DE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A595D" w14:textId="5E4DEA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«Полонковская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3451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D808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8151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3E9615" w14:textId="2AD2169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«Вольновская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10855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FB5F0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D439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B4FBDC" w14:textId="71DBAC1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«Беловежская средняя школа» Каменецкого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2EFD3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78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EADE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2FB4C" w14:textId="145F6CF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«Лунненская средняя школа имени Героя Советского Союза Ивана Шеремета»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9F4DC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718F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AE7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568D33" w14:textId="1693A171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«Гимназия № 1 г.Лида»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39D9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CD43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1CA0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06261" w14:textId="19B4CBBF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«Гимназия № 2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B1C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5C8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B202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1D360E" w14:textId="4E723528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№ 7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FB2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AD8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61B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56762" w14:textId="0FF4029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BE14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DC64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EE8F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0D2D5D" w14:textId="28F9F734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г.п.Мир имени  А.И.Сташевской»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920B3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0708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1039A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1A486" w14:textId="37DCE48C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 42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F917A2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83DF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9C5E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B4601" w14:textId="4D0371E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г.Щучина»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5149689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ACBF0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78BFB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609A97" w14:textId="0CCA673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 51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B1760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33C8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542E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420E9" w14:textId="6E49DFC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1F5CB1" w14:textId="5F70B94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формирования основ профессиональной инженерной ориентации учащихся III-VI классов учреждений общего среднего образования (на примере робототехнических конструкторов) (2023-2026)</w:t>
            </w:r>
          </w:p>
        </w:tc>
      </w:tr>
      <w:tr w:rsidR="00982CB5" w:rsidRPr="00EB36EF" w14:paraId="5D370B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17C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362F8" w14:textId="23CFC2D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52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C289DB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408E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0964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55BC31" w14:textId="18B775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21582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7D2B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A400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75A4F" w14:textId="38B8A80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«Октябрьская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B055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F16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C8F5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13A4FD" w14:textId="685675B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«Базовая школа № 48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FAD7A7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25FA9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0A75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BFDFDD" w14:textId="6AE38545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21 г.Гомеля».</w:t>
            </w:r>
          </w:p>
        </w:tc>
        <w:tc>
          <w:tcPr>
            <w:tcW w:w="5812" w:type="dxa"/>
            <w:vMerge/>
            <w:shd w:val="clear" w:color="auto" w:fill="auto"/>
          </w:tcPr>
          <w:p w14:paraId="13FBEA7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1D71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BFD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B5295" w14:textId="34132C54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школа-интернат № 10 г.Минска»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3BFB1E" w14:textId="7820FD3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Апробация модели деятельности воспитателя, обеспечивающего персональное сопровождение детей с расстройствами аутистического спектра в учреждениях образования (2023-202</w:t>
            </w:r>
            <w:r>
              <w:rPr>
                <w:sz w:val="26"/>
                <w:szCs w:val="26"/>
              </w:rPr>
              <w:t>5</w:t>
            </w:r>
            <w:r w:rsidRPr="003D22BD">
              <w:rPr>
                <w:sz w:val="26"/>
                <w:szCs w:val="26"/>
              </w:rPr>
              <w:t>)</w:t>
            </w:r>
          </w:p>
        </w:tc>
      </w:tr>
      <w:tr w:rsidR="00982CB5" w:rsidRPr="00EB36EF" w14:paraId="67D06E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30C8D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952031" w14:textId="42220D4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 № 11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00D3F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0A7D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406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98EC7A" w14:textId="1348F67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«Начальная школа № 6 г.Вилейки»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4D04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D72F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25C9F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C113B2" w14:textId="5941B89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3D22BD">
              <w:rPr>
                <w:sz w:val="26"/>
                <w:szCs w:val="26"/>
              </w:rPr>
              <w:t>62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C1D51C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A682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B2D0B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FD0A85" w14:textId="389ABD9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 22 имени И.П.Бохана 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B89394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2A2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6D817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0BD0D3" w14:textId="10BD1D3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 41  имени 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45703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D2FF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C320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88D2F8" w14:textId="0491BC1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 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51261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14F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2CFC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E8F305" w14:textId="202D8477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«Детский сад № 22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FD3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ADF01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95CD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FBDD08" w14:textId="483B52A3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 № 1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45B3A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8EDD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35FA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1A4711" w14:textId="3DE334F1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</w:t>
            </w:r>
            <w:r w:rsidRPr="003D22BD">
              <w:rPr>
                <w:sz w:val="26"/>
                <w:szCs w:val="26"/>
                <w:lang w:val="be-BY"/>
              </w:rPr>
              <w:t xml:space="preserve">дошкольного </w:t>
            </w:r>
            <w:r w:rsidRPr="003D22BD">
              <w:rPr>
                <w:sz w:val="26"/>
                <w:szCs w:val="26"/>
              </w:rPr>
              <w:t>образования «Детский сад № 51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8251B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7AA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21E0F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C05F6F" w14:textId="0B21DAD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</w:t>
            </w:r>
            <w:r w:rsidRPr="003D22BD">
              <w:rPr>
                <w:sz w:val="26"/>
                <w:szCs w:val="26"/>
                <w:lang w:val="be-BY"/>
              </w:rPr>
              <w:t xml:space="preserve"> дошкольного</w:t>
            </w:r>
            <w:r w:rsidRPr="003D22BD">
              <w:rPr>
                <w:sz w:val="26"/>
                <w:szCs w:val="26"/>
              </w:rPr>
              <w:t xml:space="preserve"> образования «Детский сад № 40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E1A214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D0114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F1F7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5EA2B" w14:textId="0D6C9BD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 20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A8575B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521D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2981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A00C4" w14:textId="188D497B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«Сутковская средняя школа Лоевского района» 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5DE50" w14:textId="7F48A103" w:rsidR="00982CB5" w:rsidRPr="003D22BD" w:rsidRDefault="00982CB5" w:rsidP="00982CB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2BD">
              <w:rPr>
                <w:rFonts w:ascii="Times New Roman" w:hAnsi="Times New Roman"/>
                <w:sz w:val="26"/>
                <w:szCs w:val="26"/>
              </w:rPr>
              <w:t xml:space="preserve">Апробация учебной программы и учебного пособия «История Беларуси в контексте всемирной истории» для </w:t>
            </w:r>
            <w:r w:rsidRPr="005B4ECD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XI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 класса учреждений образования, реализующих образовательные программы общего среднего образования (2023-202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65DC1D04" w14:textId="5383C6B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442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BD1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4A135" w14:textId="7DAE815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д.Клейники имени Ю.В. Харитончика»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96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AB30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E5F57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1047" w14:textId="4C75004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19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084E2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0954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17E3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2407" w14:textId="15F42EB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3 г.Орши имени В.С. 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E6F9C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36862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51A9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98E10" w14:textId="56A03B2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«Кировская средняя школа Витебского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BBBDA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48350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712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FB9B87" w14:textId="6CBACEB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Учреждение образования «Мозырский государственный областной лицей»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8A4B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8742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7F15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33696E" w14:textId="741A636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3 г.Скидель имени Е.М.Шевченко»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60897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FB8F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69B48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3FE827" w14:textId="5ACE651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«Гимназия №1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9E7B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8A7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AD3CF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853B4" w14:textId="0D89931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1 г.Быхова»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7FEBE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0F9FC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CE0A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5E4EF" w14:textId="715F85E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27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CDC782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1FA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AC4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11701E" w14:textId="1558DD6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5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06EDE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93CDE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8BB6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6571" w14:textId="2F3ACF2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«Узденская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5FA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7419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21896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A0C92D" w14:textId="5D0337F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«Гимназия № 24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5282E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091B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7EBB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ACA7C" w14:textId="1B77133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196 г.Минска имени В.К. Никифорова»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F6CC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393D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35430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9BDA9" w14:textId="2055EC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>Государственное учреждение образования «Средняя школа д.Медно» Брестского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CDCCDF" w14:textId="5CA5935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bCs/>
                <w:sz w:val="26"/>
                <w:szCs w:val="26"/>
              </w:rPr>
              <w:t xml:space="preserve">Апробация учебных программ и методических рекомендаций для проведения факультативных </w:t>
            </w:r>
            <w:r w:rsidRPr="0042652A">
              <w:rPr>
                <w:bCs/>
                <w:sz w:val="26"/>
                <w:szCs w:val="26"/>
              </w:rPr>
              <w:lastRenderedPageBreak/>
              <w:t xml:space="preserve">занятий по формированию социально-эмоциональных навыков обучающихся </w:t>
            </w:r>
            <w:r w:rsidRPr="0042652A">
              <w:rPr>
                <w:bCs/>
                <w:sz w:val="26"/>
                <w:szCs w:val="26"/>
                <w:lang w:val="en-US"/>
              </w:rPr>
              <w:t>III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IV</w:t>
            </w:r>
            <w:r w:rsidRPr="0042652A">
              <w:rPr>
                <w:bCs/>
                <w:sz w:val="26"/>
                <w:szCs w:val="26"/>
              </w:rPr>
              <w:t xml:space="preserve">), </w:t>
            </w:r>
            <w:r w:rsidRPr="0042652A">
              <w:rPr>
                <w:bCs/>
                <w:sz w:val="26"/>
                <w:szCs w:val="26"/>
                <w:lang w:val="en-US"/>
              </w:rPr>
              <w:t>VI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VII</w:t>
            </w:r>
            <w:r w:rsidRPr="0042652A">
              <w:rPr>
                <w:bCs/>
                <w:sz w:val="26"/>
                <w:szCs w:val="26"/>
              </w:rPr>
              <w:t>) классов в учреждениях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общего среднего образования (2024-2025)</w:t>
            </w:r>
          </w:p>
        </w:tc>
      </w:tr>
      <w:tr w:rsidR="00982CB5" w:rsidRPr="00EB36EF" w14:paraId="02B87E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E2B0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9637C9" w14:textId="1B52260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«Песковская средняя школа Кобринского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6FE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8C0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E2F4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CC8C2F" w14:textId="3989D6C6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 г.Дрогичина»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2A9B1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6E75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75AF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A68A3" w14:textId="780149E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«Липникская Средняя школа имени Николая Михайловича Попова»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D0F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68FE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AE09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7BB8F" w14:textId="5A17B253" w:rsidR="00982CB5" w:rsidRPr="00982CB5" w:rsidRDefault="00982CB5" w:rsidP="00982CB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52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«Комаринская средняя школа имени П.И.Шпетного»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330C3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2857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F2A3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4455A8" w14:textId="33A90633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«Барбаровская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CC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26DC5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7F4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7475E" w14:textId="2848CCF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«Поколюбичская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9AC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A08D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F0AC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154C90" w14:textId="08532D9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10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709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EE2E3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A844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56F586" w14:textId="314C328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4 г.Рогачёва имени В.С.Величко»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5F84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F6B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284E4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50E651" w14:textId="716D751A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«Тимоновская средняя школа Климовичского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0A5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9AA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24E21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025329" w14:textId="798EB71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«Восходовская средняя школа»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3D3EA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86855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7B4C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FF351" w14:textId="45B56CF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7631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E442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3CD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408C0" w14:textId="06E52F7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 г.Белыничи»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084D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2AA3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E30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DEE7A4" w14:textId="647D63A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172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9693BD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140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9FE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0BF75A" w14:textId="43837FE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24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A1D10A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2E00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5EBB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4C4F62" w14:textId="3CDE268D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54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г.Минска имени Е.В.Клумова»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428E1E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E8D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F201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47697" w14:textId="47CF93B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55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CE644C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A0CC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CB40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A280AD" w14:textId="1FC4DDA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161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12F3F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B73DE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7320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0C44D" w14:textId="37315F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62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867A6B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0A903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47C02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A49D58" w14:textId="7EFD9FB0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B352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2F7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B3852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E26A" w14:textId="4BA8926F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C85CD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B72E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E3350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5DEA1" w14:textId="4A925BA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159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г.Минска имени А.Ф.Данукалова»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1CEA89D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B49EF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012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EE529B" w14:textId="0E72FFBE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 w:rsidRPr="007F165A">
              <w:rPr>
                <w:sz w:val="26"/>
                <w:szCs w:val="26"/>
                <w:lang w:val="be-BY"/>
              </w:rPr>
              <w:t>1</w:t>
            </w:r>
            <w:r w:rsidRPr="007F165A">
              <w:rPr>
                <w:sz w:val="26"/>
                <w:szCs w:val="26"/>
              </w:rPr>
              <w:t xml:space="preserve"> г.</w:t>
            </w:r>
            <w:r w:rsidRPr="007F165A">
              <w:rPr>
                <w:sz w:val="26"/>
                <w:szCs w:val="26"/>
                <w:lang w:val="be-BY"/>
              </w:rPr>
              <w:t>Быхова</w:t>
            </w:r>
            <w:r w:rsidRPr="007F165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DAB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712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FAD4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0538" w14:textId="39641E9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32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243081" w14:textId="77777777" w:rsidR="00982CB5" w:rsidRPr="00460C56" w:rsidRDefault="00982CB5" w:rsidP="00982CB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60C56">
              <w:rPr>
                <w:bCs/>
                <w:sz w:val="26"/>
                <w:szCs w:val="26"/>
              </w:rPr>
              <w:t>Апробация методического обеспечения по выявлению и развитию одарённости воспитанников (2024-2026)</w:t>
            </w:r>
          </w:p>
          <w:p w14:paraId="475023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82A7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53438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363F8" w14:textId="50F62713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88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C2F029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253B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BB495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F96A2C" w14:textId="09014327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="007F165A"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«Дошкольный центр развития ребенка № 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E6ACC1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605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0975F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04978" w14:textId="6DEC501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E0F634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B794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95731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6D2EEC" w14:textId="09CF969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3ADC6F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8224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1C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7C2811" w14:textId="4DBEA0D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239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119EC1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CA650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52F1B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0FF70F" w14:textId="035EBCD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96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585E4C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8138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AF1F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10BA0" w14:textId="7752CAC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138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C079F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5DE96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443C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5F3D4" w14:textId="2752453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«Дошкольный центр развития</w:t>
            </w:r>
            <w:r w:rsidRPr="0042652A">
              <w:rPr>
                <w:sz w:val="26"/>
                <w:szCs w:val="26"/>
                <w:lang w:val="be-BY"/>
              </w:rPr>
              <w:t xml:space="preserve"> ребенка</w:t>
            </w:r>
            <w:r w:rsidRPr="0042652A">
              <w:rPr>
                <w:sz w:val="26"/>
                <w:szCs w:val="26"/>
              </w:rPr>
              <w:t xml:space="preserve"> № 97 г.Гродно» (2024-2025)</w:t>
            </w:r>
          </w:p>
        </w:tc>
        <w:tc>
          <w:tcPr>
            <w:tcW w:w="5812" w:type="dxa"/>
            <w:vMerge/>
            <w:shd w:val="clear" w:color="auto" w:fill="auto"/>
          </w:tcPr>
          <w:p w14:paraId="4E27BF3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FADD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E1AF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C1120" w14:textId="51045BB2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«Детский сад № 31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9CB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EDCDF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8F73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0FFE79" w14:textId="5A7B8B0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3 г.Пружаны»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A242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E7C5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7F68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A9B72" w14:textId="10930C9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«Линовский детский сад Пружанского района» Брестской </w:t>
            </w:r>
          </w:p>
        </w:tc>
        <w:tc>
          <w:tcPr>
            <w:tcW w:w="5812" w:type="dxa"/>
            <w:vMerge/>
            <w:shd w:val="clear" w:color="auto" w:fill="auto"/>
          </w:tcPr>
          <w:p w14:paraId="19CA59E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701F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49C1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A030A6" w14:textId="4130E43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1 г.Дзержинска»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7754E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A5BF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0253D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5840D8" w14:textId="0CBBD28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г.Марьина Горка </w:t>
            </w:r>
            <w:r w:rsidRPr="0042652A">
              <w:rPr>
                <w:sz w:val="26"/>
                <w:szCs w:val="26"/>
                <w:lang w:val="be-BY"/>
              </w:rPr>
              <w:t>“</w:t>
            </w:r>
            <w:r w:rsidRPr="0042652A">
              <w:rPr>
                <w:sz w:val="26"/>
                <w:szCs w:val="26"/>
              </w:rPr>
              <w:t>Росток</w:t>
            </w:r>
            <w:r w:rsidRPr="0042652A">
              <w:rPr>
                <w:sz w:val="26"/>
                <w:szCs w:val="26"/>
                <w:lang w:val="be-BY"/>
              </w:rPr>
              <w:t>”</w:t>
            </w:r>
            <w:r w:rsidRPr="0042652A">
              <w:rPr>
                <w:sz w:val="26"/>
                <w:szCs w:val="26"/>
              </w:rPr>
              <w:t>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C661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AB5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F469C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B8B7C" w14:textId="3437F454" w:rsidR="00982CB5" w:rsidRPr="007F165A" w:rsidRDefault="00982CB5" w:rsidP="00982CB5">
            <w:pPr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 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72B58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59FFE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185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DD0422" w14:textId="4DBB0B6A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46 г.Витебска им.И.Х.Баграмяна»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6F44FA3" w14:textId="47D97F9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Апробация модели допрофильной подготовки в учреждениях общего среднего образования в </w:t>
            </w:r>
            <w:r w:rsidRPr="0042652A">
              <w:rPr>
                <w:sz w:val="26"/>
                <w:szCs w:val="26"/>
              </w:rPr>
              <w:lastRenderedPageBreak/>
              <w:t>системе непрерывного инженерного образования (2024-2027)</w:t>
            </w:r>
          </w:p>
        </w:tc>
      </w:tr>
      <w:tr w:rsidR="00982CB5" w:rsidRPr="00EB36EF" w14:paraId="4D76F6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87C7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F1C35F" w14:textId="67D88A3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CE0F7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454A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96A1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79C5E" w14:textId="3054FBBD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6769BD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8E1E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6D53A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EB251" w14:textId="042BBA99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F7B8AF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53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DE3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D8D0D" w14:textId="6D3BD92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13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96906C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A053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595C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FE0FD" w14:textId="69B3D2F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«Гимназия № 1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720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5F4FF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B37FD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B62B2" w14:textId="42FCA54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Pr="0042652A">
              <w:rPr>
                <w:sz w:val="26"/>
                <w:szCs w:val="26"/>
                <w:lang w:val="be-BY"/>
              </w:rPr>
              <w:t xml:space="preserve"> </w:t>
            </w:r>
            <w:r w:rsidRPr="0042652A">
              <w:rPr>
                <w:sz w:val="26"/>
                <w:szCs w:val="26"/>
              </w:rPr>
              <w:t>«Гимназия № 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46248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1F1C4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7D6D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D8AB9" w14:textId="0319DBB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04FD6D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812E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80D2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8DC560" w14:textId="07B1B72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10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0D9A16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775E2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00D43E" w14:textId="77777777" w:rsidR="007F165A" w:rsidRPr="00EB36EF" w:rsidRDefault="007F165A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AFF9A" w14:textId="09E28753" w:rsidR="007F165A" w:rsidRPr="0042652A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15 г.Минска»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C8C8FCF" w14:textId="43D60277" w:rsidR="007F165A" w:rsidRPr="00851E54" w:rsidRDefault="007F165A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Апробация модели безопасного психологического пространства в школе (2024-2026)</w:t>
            </w:r>
          </w:p>
        </w:tc>
      </w:tr>
      <w:tr w:rsidR="007F165A" w:rsidRPr="00EB36EF" w14:paraId="7EED5C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0DFC5" w14:textId="77777777" w:rsidR="007F165A" w:rsidRPr="00EB36EF" w:rsidRDefault="007F165A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54F86" w14:textId="72F27488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40 имени ЯнкиЛучины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078A20C" w14:textId="77777777" w:rsidR="007F165A" w:rsidRPr="00851E54" w:rsidRDefault="007F165A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DCC04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78934" w14:textId="77777777" w:rsidR="007F165A" w:rsidRPr="00EB36EF" w:rsidRDefault="007F165A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E782FC" w14:textId="353F7A9F" w:rsidR="007F165A" w:rsidRPr="007F165A" w:rsidRDefault="007F165A" w:rsidP="007F165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021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61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598B107" w14:textId="77777777" w:rsidR="007F165A" w:rsidRPr="00851E54" w:rsidRDefault="007F165A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F2B2B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B211B5" w14:textId="77777777" w:rsidR="007F165A" w:rsidRPr="00EB36EF" w:rsidRDefault="007F165A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DF6CA" w14:textId="4642DB34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136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0D17967" w14:textId="77777777" w:rsidR="007F165A" w:rsidRPr="00851E54" w:rsidRDefault="007F165A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0C12F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14B02" w14:textId="77777777" w:rsidR="007F165A" w:rsidRPr="00EB36EF" w:rsidRDefault="007F165A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2776F3" w14:textId="5E3D985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44 имени Якуба Коласа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70B1F6B" w14:textId="77777777" w:rsidR="007F165A" w:rsidRPr="00851E54" w:rsidRDefault="007F165A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EE1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4F977B" w14:textId="77777777" w:rsidR="007F165A" w:rsidRPr="00EB36EF" w:rsidRDefault="007F165A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7354AD" w14:textId="7F738C1F" w:rsidR="007F165A" w:rsidRPr="00427021" w:rsidRDefault="007F165A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44897" w14:textId="77777777" w:rsidR="007F165A" w:rsidRPr="00851E54" w:rsidRDefault="007F165A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7DB5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84F1B" w14:textId="77777777" w:rsidR="007F165A" w:rsidRPr="00EB36EF" w:rsidRDefault="007F165A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FB412" w14:textId="24F9910F" w:rsidR="007F165A" w:rsidRPr="00427021" w:rsidRDefault="007F165A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«Средняя школа № 46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24BFAA5" w14:textId="77777777" w:rsidR="007F165A" w:rsidRPr="00851E54" w:rsidRDefault="007F165A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F74D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86208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AD507" w14:textId="56A00B49" w:rsidR="007F165A" w:rsidRPr="00427021" w:rsidRDefault="007F165A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«Специальная школа № 18 г.Минска имени братьев Евдокимовых» 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4EB3C4B" w14:textId="55819919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Апробация модели обеспечения коррекционно-развивающей образовательной среды для интеграции лиц с расстройствами аутистического спектра </w:t>
            </w:r>
            <w:r w:rsidRPr="00471CA7">
              <w:rPr>
                <w:sz w:val="26"/>
                <w:szCs w:val="26"/>
              </w:rPr>
              <w:t>в образование</w:t>
            </w:r>
            <w:r w:rsidRPr="007F0334">
              <w:rPr>
                <w:sz w:val="26"/>
                <w:szCs w:val="26"/>
              </w:rPr>
              <w:t xml:space="preserve"> в сфере информационных технологий (2024-2029)</w:t>
            </w:r>
          </w:p>
        </w:tc>
      </w:tr>
      <w:tr w:rsidR="007F165A" w:rsidRPr="00EB36EF" w14:paraId="2973ED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B4A45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79BC" w14:textId="68FAD5B3" w:rsidR="004F03B5" w:rsidRPr="004F03B5" w:rsidRDefault="004F03B5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1CA7">
              <w:rPr>
                <w:sz w:val="26"/>
                <w:szCs w:val="26"/>
              </w:rPr>
              <w:t>Государственное учреждение образования «Средняя школа № 25 г.Минска</w:t>
            </w:r>
          </w:p>
        </w:tc>
        <w:tc>
          <w:tcPr>
            <w:tcW w:w="5812" w:type="dxa"/>
            <w:vMerge/>
            <w:shd w:val="clear" w:color="auto" w:fill="auto"/>
          </w:tcPr>
          <w:p w14:paraId="0B1B17FD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94413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5FA2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B9A3D3" w14:textId="23B000F7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160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DCE955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88113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495A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ADB694" w14:textId="5AD3481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 г.Минска имени В.П.Чкалова»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F422B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D376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3E75C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3958AB" w14:textId="11C5B313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177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B0B57E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1ED7E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1D38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C5F6C" w14:textId="2F10DCCE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81 г.Минска имени Н.М.Ольшевского» </w:t>
            </w:r>
          </w:p>
        </w:tc>
        <w:tc>
          <w:tcPr>
            <w:tcW w:w="5812" w:type="dxa"/>
            <w:vMerge/>
            <w:shd w:val="clear" w:color="auto" w:fill="auto"/>
          </w:tcPr>
          <w:p w14:paraId="02A57E5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08BE6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5AF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1F110" w14:textId="622135A2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217 г.Минска имени Героя Советского Союза А.А.Алехновича»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0AB9AF6F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13452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65F85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4102B" w14:textId="4F557824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180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31D2C2C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9C9E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1427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1068F7" w14:textId="51D6073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>Государственное учреждение образования «Средняя школа № 11 г.Минска имени  Жумаша Асаналиева»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7977E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68B58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18C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C66544" w14:textId="741FBC5E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«Ветринская средняя школа имени Д.В.Тябута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0278F68" w14:textId="2718C6D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Апробация модели концентрированного обучения на III ступени общего среднего образования (2024-2029</w:t>
            </w:r>
            <w:r>
              <w:rPr>
                <w:sz w:val="26"/>
                <w:szCs w:val="26"/>
              </w:rPr>
              <w:t>)</w:t>
            </w:r>
          </w:p>
        </w:tc>
      </w:tr>
      <w:tr w:rsidR="007F165A" w:rsidRPr="00EB36EF" w14:paraId="0DB83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9BACD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43036E" w14:textId="70404F43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E783C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3E47D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7FF17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E76B5" w14:textId="0F9C41F1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 г.Витебска имени Ж.И.Алфёрова»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FFCE4DA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6BE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428A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90110" w14:textId="0180B30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 1 имени Ф.Скорины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46A8D9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0C6A6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54C91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356E4" w14:textId="4FFAB0FC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1933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3307A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5B9AA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493D81" w14:textId="45E449B1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C95E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6EF84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02644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D8AF7C" w14:textId="7DCB5F32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6 имени Ф.Э.Дзержинского</w:t>
            </w:r>
            <w:r>
              <w:rPr>
                <w:sz w:val="26"/>
                <w:szCs w:val="26"/>
              </w:rPr>
              <w:t xml:space="preserve"> </w:t>
            </w:r>
            <w:r w:rsidRPr="00427021">
              <w:rPr>
                <w:sz w:val="26"/>
                <w:szCs w:val="26"/>
              </w:rPr>
              <w:t>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6D0E50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6C49F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7F5B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0CBA" w14:textId="4031B1A4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C370B9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B865E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881B43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AD918" w14:textId="5CE59BF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10 имени Митрополита Филарета (Вахромеева) г. 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7B73C0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EE603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AF7D4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6690DF" w14:textId="39271973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9D080B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640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96C7FD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2F4F9" w14:textId="26F6BF9A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FCD9E8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364FD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2D459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D440B8" w14:textId="645CEFF5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51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AC3C4E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24C6B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56873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8E86EC" w14:textId="48C9D25C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«Городечненская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DAF74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11C4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252D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0183EF" w14:textId="74D2FDE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«Дворецкая средняя школа»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2F42A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B8BF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70BDC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2C1E8D" w14:textId="13FCBCBF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имени М.В.Октябрьской г.п.Лиозно»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9D031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C42EC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E33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8A41DF" w14:textId="1E66559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2 г.Сенно имени А.К.Касинцева»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0DC4C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2E03D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BFA957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069F0" w14:textId="1F9A943F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3 г.Орши имени В.С.Короткевича»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367CF56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DF9FA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360DE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BFF4F7" w14:textId="7A09BD94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7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257B5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96FC0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20CF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78CAB5" w14:textId="5F414435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24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F054D3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CF2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2C5C7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E2E7A5" w14:textId="6F846300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28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0FDD45D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B0DE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C4746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0542" w14:textId="70A81472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51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680822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B5B2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963A5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47F5A4" w14:textId="1BAE63BF" w:rsidR="007F165A" w:rsidRPr="00763F9B" w:rsidRDefault="007F165A" w:rsidP="00763F9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021">
              <w:rPr>
                <w:rFonts w:ascii="Times New Roman" w:hAnsi="Times New Roman"/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27A761A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51A8F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C3FD1B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D1CFC6" w14:textId="1B8586A4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 филиал «Бобруйский государственный лесотехнический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1CA60A" w14:textId="6C8AF3DA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апробация механизмов реализации образовательной программы среднего специального образования в дистанционной форме получения образования по специальности «Лесное хозяйство», «Правоведение» (2019-2025)</w:t>
            </w:r>
          </w:p>
        </w:tc>
      </w:tr>
      <w:tr w:rsidR="00207AF4" w:rsidRPr="00EB36EF" w14:paraId="73C5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C58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D67CDE" w14:textId="29B9EDD4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«Колледж бизнеса и права»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8141CA" w14:textId="77777777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7AF4" w:rsidRPr="00EB36EF" w14:paraId="47B82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F8CF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BEE2C1" w14:textId="53D6F32A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«Белорусский государственный колледж промышленности строительных материалов»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0DBA7D" w14:textId="783B6307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апробация компетентностно-ориентированной методики оценки уровня профессионального мастерства преподавателей учебных предметов профессионального компонента (2021-2025)</w:t>
            </w:r>
          </w:p>
        </w:tc>
      </w:tr>
      <w:tr w:rsidR="00207AF4" w:rsidRPr="00EB36EF" w14:paraId="0A2558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79B91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C7FB32" w14:textId="1952FC68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 филиал «Минский финансово-экономический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CFC67C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3ADA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8DF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C74D37" w14:textId="1FA9D4CF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FEA1ED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414E64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D69EEC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9BA9A4" w14:textId="5155D76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2C7AD4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0C2BB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EC90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AD03A" w14:textId="65363C59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бытового обслуживания населения»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E9318D0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F1B26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A955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5F4AC" w14:textId="6CB614A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«Слонимский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185FA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72427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378EB3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6A1CBA" w14:textId="2043EB5E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DCF22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38A67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73D97D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5C29" w14:textId="68A949BE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4BB833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E1C6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8FA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D32CED" w14:textId="0F596021" w:rsidR="00207AF4" w:rsidRPr="006A0AB8" w:rsidRDefault="00207AF4" w:rsidP="00CC124C">
            <w:pPr>
              <w:jc w:val="both"/>
              <w:rPr>
                <w:sz w:val="26"/>
                <w:szCs w:val="26"/>
              </w:rPr>
            </w:pPr>
            <w:r w:rsidRPr="006A0AB8">
              <w:rPr>
                <w:sz w:val="26"/>
                <w:szCs w:val="26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6F54FD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5F1E42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A24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896C4" w14:textId="3A96662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86CC068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20A5F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D6297F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2ABA1" w14:textId="36DA8059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67F05B3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FAF5A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0FB547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AA634A" w14:textId="777AB26A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«Волковысский государственный аграрный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AFF74E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750FA" w:rsidRPr="00EB36EF" w14:paraId="5C558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D80C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1DEE9" w14:textId="2E11285A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0B1494A" w14:textId="6345D6BD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750FA">
              <w:rPr>
                <w:sz w:val="26"/>
                <w:szCs w:val="26"/>
              </w:rPr>
              <w:t>Апробация цифровой модели управления качеством образовательного процесса учреждения образования</w:t>
            </w:r>
            <w:r w:rsidRPr="002750FA">
              <w:rPr>
                <w:sz w:val="26"/>
                <w:szCs w:val="26"/>
              </w:rPr>
              <w:br/>
              <w:t>(2021-2025)</w:t>
            </w:r>
          </w:p>
        </w:tc>
      </w:tr>
      <w:tr w:rsidR="002750FA" w:rsidRPr="00EB36EF" w14:paraId="5AE674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6D2274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CF814C" w14:textId="094C0CE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«Колледж современных технологий в машиностроении и автосервисе»</w:t>
            </w:r>
          </w:p>
        </w:tc>
        <w:tc>
          <w:tcPr>
            <w:tcW w:w="5812" w:type="dxa"/>
            <w:vMerge/>
            <w:shd w:val="clear" w:color="auto" w:fill="auto"/>
          </w:tcPr>
          <w:p w14:paraId="56A0338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024A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7B2F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98B77" w14:textId="459766D0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 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2D1836F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6D3B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7CD3C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D69F24" w14:textId="5C500730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2A3F3F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D3AB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DAD96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E91535" w14:textId="05309D2D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«Гомельский государственный дорожно-строительный колледж имени Ленинского комсомола Белоруссии»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7DF5132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0499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9ADE8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74565" w14:textId="350A679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«Молодечненский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F0E0C8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A4325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05F04A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E01ACE" w14:textId="6B3403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«Минский колледж предпринимательства»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171151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F17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D811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ED7AB0" w14:textId="457975A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 образования «Молодечненский торгово-экономический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8882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46265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F0A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10C76" w14:textId="5FA2F59C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B809F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A8941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EF07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ACA660" w14:textId="09B54422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77AF3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0D3E5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63C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A3E08" w14:textId="0A03736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машиностроения»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A9F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A63AC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C0880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302940" w14:textId="416E8F28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«Белоозёрский государственный колледж электротехники»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AB3D8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EA9FE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037157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1FDC10" w14:textId="4976C47A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«Березовский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4A3A4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0A3AF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275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7498B" w14:textId="6C5C591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224D4A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1F67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C43E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9C0D41" w14:textId="2DD24F86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торгово-технологический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31B543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3A40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4580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116FA3" w14:textId="784199D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сферы обслуживания» </w:t>
            </w:r>
          </w:p>
        </w:tc>
        <w:tc>
          <w:tcPr>
            <w:tcW w:w="5812" w:type="dxa"/>
            <w:vMerge/>
            <w:shd w:val="clear" w:color="auto" w:fill="auto"/>
          </w:tcPr>
          <w:p w14:paraId="3BF4A6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E727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FEF5A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257DE" w14:textId="07B90A2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приборостроения»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A9197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383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C6DB8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1C136" w14:textId="60C85E73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3EBDFA4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D6246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C11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C5FB17" w14:textId="01DC568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легкой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6E3E76D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EEC1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A832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273075" w14:textId="7CEFDFA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637AF3E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D5EF4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0145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0A2035" w14:textId="196380AE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«Высоковский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8264B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674ED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B409F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EF278" w14:textId="194C65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«Ганцевичский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D89FB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7F7E6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806F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74429" w14:textId="22E0EA5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«Дрогичинский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E8EC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C583A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3E48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6BD209" w14:textId="298A680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5757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00A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D235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C23159" w14:textId="3DC5309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C14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8DE56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B98EC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A66B9D" w14:textId="50E5706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колледж сферы обслуживания»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7B364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435C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1C666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15DB4" w14:textId="0D165366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48587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F8E31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C560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DC7BA" w14:textId="2C8A2F12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C3FB5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604CD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4B4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B633E" w14:textId="4C3C962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2B1D0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992A8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7F009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6B5CF" w14:textId="4B598DD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«Новомышский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9CA4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48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016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07A8A2" w14:textId="45A26C7B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D32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D9E67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0946C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EE0350" w14:textId="032897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01C99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B939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129D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E25F8" w14:textId="474AF98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B37C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94786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C7D7A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A0EF2" w14:textId="2252985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0C20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A71EE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FE1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A06F66" w14:textId="55AA2CB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6FC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79D20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A41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BCFF6" w14:textId="7C82921D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аграрно-технический колледж имени А.Е.Клещева»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7611F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BC26A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B39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E6592" w14:textId="382C6BBB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8B582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845EA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315D4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D499A8" w14:textId="1B2DAEE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7773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B77E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21D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A60708" w14:textId="429B1F0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89F6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92294" w:rsidRPr="00EB36EF" w14:paraId="27424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8360B6" w14:textId="77777777" w:rsidR="00F92294" w:rsidRPr="00EB36EF" w:rsidRDefault="00F92294" w:rsidP="00F9229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D8FF" w14:textId="051717B8" w:rsidR="00F92294" w:rsidRPr="002750FA" w:rsidRDefault="00F92294" w:rsidP="00F9229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22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колледж»</w:t>
            </w:r>
          </w:p>
        </w:tc>
        <w:tc>
          <w:tcPr>
            <w:tcW w:w="5812" w:type="dxa"/>
            <w:shd w:val="clear" w:color="auto" w:fill="auto"/>
          </w:tcPr>
          <w:p w14:paraId="448E6EED" w14:textId="61F59FD2" w:rsidR="00F92294" w:rsidRPr="002750FA" w:rsidRDefault="00F92294" w:rsidP="00F9229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92294">
              <w:rPr>
                <w:sz w:val="26"/>
                <w:szCs w:val="26"/>
              </w:rPr>
              <w:t>Апробация модели проведения объективного структурированного клинического экзамена в образовательном процессе учреждений образования медицинского профиля (2021-2025)</w:t>
            </w:r>
          </w:p>
        </w:tc>
      </w:tr>
      <w:tr w:rsidR="00A06C73" w:rsidRPr="00EB36EF" w14:paraId="2F6045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F48D2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9709D" w14:textId="1D0A2AC7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техники, технологий и дизайна»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7E5F7" w14:textId="4102E3C8" w:rsidR="00A06C73" w:rsidRPr="00A06C73" w:rsidRDefault="00A06C73" w:rsidP="004B086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6C73">
              <w:rPr>
                <w:sz w:val="26"/>
                <w:szCs w:val="26"/>
              </w:rPr>
              <w:t>Апробация цифровой модели профориентационной работы в условиях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A06C73">
              <w:rPr>
                <w:sz w:val="26"/>
                <w:szCs w:val="26"/>
              </w:rPr>
              <w:t>(2022-2025)</w:t>
            </w:r>
          </w:p>
          <w:p w14:paraId="1672061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16EF6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471EE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6377C1" w14:textId="71DE0E1E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«Ивьевский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F5D4BE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6A8B4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FD93D6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D58BB" w14:textId="6ED0897C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«Мозырский государственный колледж строителей» Гомельской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BE1A533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FF3C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A9568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29C16" w14:textId="301D5666" w:rsidR="00A06C73" w:rsidRPr="00F92294" w:rsidRDefault="00A06C73" w:rsidP="009E5D5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аграрно-технический колледж имени А.Е.Клещёва»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4AC1A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2D26E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362F67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574B0" w14:textId="5171B34F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A3790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2A1646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C474A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F7BFD7" w14:textId="11F8C58E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бытового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568792C4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28D2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09497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611E9F" w14:textId="0A2A5E2F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«Солигорский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E0BBB1" w14:textId="166BDC63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3D16">
              <w:rPr>
                <w:sz w:val="26"/>
                <w:szCs w:val="26"/>
              </w:rPr>
              <w:t>Апробация модели взаимодействия «колледж-школа» по организации профориентационной работы с учащимися с особенностями психофизического развития (2022-2025)</w:t>
            </w:r>
          </w:p>
        </w:tc>
      </w:tr>
      <w:tr w:rsidR="00E53D16" w:rsidRPr="00EB36EF" w14:paraId="2EE589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4D3443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DAAACF" w14:textId="42F274FE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1 г. Солигорска»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ED79113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857DC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420864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48D8D9" w14:textId="6A7F027F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лёгкой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3FB39B41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33080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26EFAF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5CAD7" w14:textId="258FB441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«Специальная школа № 1</w:t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40371C6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6ED41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A6FC1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E3679" w14:textId="7C0DB7FC" w:rsidR="00E53D16" w:rsidRPr="00A06C73" w:rsidRDefault="00E53D16" w:rsidP="005C499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62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93CA75C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748617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D74EE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5BA91F" w14:textId="14668932" w:rsidR="00E53D16" w:rsidRPr="00A06C73" w:rsidRDefault="00E53D16" w:rsidP="005C499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5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740238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0546B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995B5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0FA00" w14:textId="20DB117D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E73A327" w14:textId="0F3AA9C0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3848">
              <w:rPr>
                <w:sz w:val="26"/>
                <w:szCs w:val="26"/>
              </w:rPr>
              <w:t>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723848" w:rsidRPr="00EB36EF" w14:paraId="5A6E1E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F9DE7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96E53" w14:textId="588EED36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12DA43F7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7F475E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79533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63703C" w14:textId="7E2F0EE0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D5B32B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95966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10C805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64553" w14:textId="30785A0D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23725A" w14:textId="77777777" w:rsidR="00B67C3B" w:rsidRPr="00B67C3B" w:rsidRDefault="00B67C3B" w:rsidP="00B67C3B">
            <w:pPr>
              <w:pStyle w:val="40"/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B67C3B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Разработка и апробация технологий дополненной реальности в образовательном процессе учреждений образования (2022-2025)</w:t>
            </w:r>
          </w:p>
          <w:p w14:paraId="382E755E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7D585D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9909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2CC468" w14:textId="2EE6A111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университет» обособленное подразделение «Ляховичский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76B3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65DE5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8E66A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4FE77" w14:textId="60BDCFC2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01A3075B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53391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B1D1D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8ABB7" w14:textId="6CD8235C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005E9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4CA0E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A745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DFF5B" w14:textId="3AD1711D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7ABA000D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21D424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3A1E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96DB6E" w14:textId="0FED4692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6CF3DC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F1167" w:rsidRPr="00EB36EF" w14:paraId="6C339F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5C634E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A9BB3" w14:textId="7FA25AA8" w:rsidR="00EF1167" w:rsidRPr="00B67C3B" w:rsidRDefault="00EF1167" w:rsidP="00EF116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монтажных технологий и транспортной логистики»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A13FF3C" w14:textId="09847A00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F1167">
              <w:rPr>
                <w:sz w:val="26"/>
                <w:szCs w:val="26"/>
              </w:rPr>
              <w:t>Апробация модели системы оценки результатов обучения учащихся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EF1167">
              <w:rPr>
                <w:sz w:val="26"/>
                <w:szCs w:val="26"/>
              </w:rPr>
              <w:t>(2022-2025)</w:t>
            </w:r>
          </w:p>
        </w:tc>
      </w:tr>
      <w:tr w:rsidR="00EF1167" w:rsidRPr="00EB36EF" w14:paraId="0F1CE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43A669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3EF73" w14:textId="5CE5C306" w:rsidR="00EF1167" w:rsidRPr="00B67C3B" w:rsidRDefault="00EF1167" w:rsidP="00EF116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ремесленничества и дизайна имени Н.А.Кедышко»</w:t>
            </w:r>
          </w:p>
        </w:tc>
        <w:tc>
          <w:tcPr>
            <w:tcW w:w="5812" w:type="dxa"/>
            <w:vMerge/>
            <w:shd w:val="clear" w:color="auto" w:fill="auto"/>
          </w:tcPr>
          <w:p w14:paraId="0615D870" w14:textId="77777777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84ECB" w:rsidRPr="00EB36EF" w14:paraId="731D48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FBEF06" w14:textId="77777777" w:rsidR="00F84ECB" w:rsidRPr="00EB36EF" w:rsidRDefault="00F84ECB" w:rsidP="00F84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D9890" w14:textId="2D7054EB" w:rsidR="00F84ECB" w:rsidRPr="00EF1167" w:rsidRDefault="00F84ECB" w:rsidP="00F84EC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«Белоозерский государственный колледж электротехники» Брестской области</w:t>
            </w:r>
          </w:p>
        </w:tc>
        <w:tc>
          <w:tcPr>
            <w:tcW w:w="5812" w:type="dxa"/>
            <w:shd w:val="clear" w:color="auto" w:fill="auto"/>
          </w:tcPr>
          <w:p w14:paraId="63A2AEEB" w14:textId="4976845A" w:rsidR="00F84ECB" w:rsidRPr="00F92294" w:rsidRDefault="00F84ECB" w:rsidP="00F84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84ECB">
              <w:rPr>
                <w:sz w:val="26"/>
                <w:szCs w:val="26"/>
              </w:rPr>
              <w:t>Разработка и апробация модели формирования культуры энергосбережения у учащихся учреждений образования, реализующих образовательные программы профессионально-технического образования (2022-2025)</w:t>
            </w:r>
          </w:p>
        </w:tc>
      </w:tr>
      <w:tr w:rsidR="00A4424A" w:rsidRPr="00EB36EF" w14:paraId="40EF1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8F8FC2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8AF20B" w14:textId="7A05E2DA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колледж строительства имени А.П.Старовойтова»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17497C5" w14:textId="4EDCC3C0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4424A">
              <w:rPr>
                <w:sz w:val="26"/>
                <w:szCs w:val="26"/>
              </w:rPr>
              <w:t>Апробация модели формирования у учащихся социально-психологической устойчивости к зависимым формам поведения (2023-2026)</w:t>
            </w:r>
          </w:p>
        </w:tc>
      </w:tr>
      <w:tr w:rsidR="00A4424A" w:rsidRPr="00EB36EF" w14:paraId="2D6626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D4DC6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D5CD4" w14:textId="064E6EA7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национальный технический университет» филиал «Минский государственный архитектурно-строительный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2AEF7D3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0E405F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C57384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ED6066" w14:textId="09F79E3D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технологий коммунального хозяйства и транспортного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3D9813E7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44129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A22C5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4C3AB" w14:textId="7B7E4C05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«Белорусский государственный экономический университет» филиал «Минский торговый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EB36ABB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7C91A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AD7E4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290F2F" w14:textId="0C8083DA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538513F" w14:textId="394F0183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603E">
              <w:rPr>
                <w:sz w:val="26"/>
                <w:szCs w:val="26"/>
              </w:rPr>
              <w:t>Апробация моделей самоуправления в молодежной среде как условие развития лидерских качеств и профессиональной самореализации учащейся молодежи (2023-2026)</w:t>
            </w:r>
          </w:p>
        </w:tc>
      </w:tr>
      <w:tr w:rsidR="0066603E" w:rsidRPr="00EB36EF" w14:paraId="555671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96CDD6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635A3D" w14:textId="26F9C4B9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«Новопольский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9CBA6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6CF6D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D356D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777B00" w14:textId="56FCC7A5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индустриальный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6981F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41A21D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54E342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9F33B0" w14:textId="3A83E7FF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«Ильянский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8EE989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5035A8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93E5EA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7F9FA" w14:textId="7168006B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«Молодечненский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6DDFF5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03681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FC1AC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9D46A0" w14:textId="3435FA4A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экономический промышленно-технологический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5AB3048" w14:textId="15CFB6F6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B32E2">
              <w:rPr>
                <w:sz w:val="26"/>
                <w:szCs w:val="26"/>
              </w:rPr>
              <w:t>Разработка и апробация методики профилизации общеобразовательного компонента учебного плана учреждения образования (2023-2028)</w:t>
            </w:r>
          </w:p>
        </w:tc>
      </w:tr>
      <w:tr w:rsidR="00CB32E2" w:rsidRPr="00EB36EF" w14:paraId="10A2D0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F5BCC1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5704EA" w14:textId="5CAAB92E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726465D0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476B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DFBE6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8412B" w14:textId="1C8F144C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«Дзержинский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900F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7919A2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7198DC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1E5CB" w14:textId="380A6161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«Марьиногорский государственный ордена «Знак Почета» аграрно-технический колледж имени В.Е.Лобанка»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D98D9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26A7C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B222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9EC50" w14:textId="0146A1CE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автомеханический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02B911C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002C2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BE2F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C013E6" w14:textId="0DBA0DF7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электротехнический колледж имени Ивана Счастного»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1FC83E1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2060F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0A45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1E87CF" w14:textId="35B68410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404CEBFD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4BC008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17017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B5EA5C" w14:textId="35F53C28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технический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ECBA9E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1F61A2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C50AC4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AF439" w14:textId="1C11A0B4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7DB3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0274" w:rsidRPr="00EB36EF" w14:paraId="77EEF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1D68C7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498704" w14:textId="09BD7E0A" w:rsidR="00A00274" w:rsidRPr="00CB32E2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«Речицкий государственный педагогический колледж» Гомельской области</w:t>
            </w:r>
          </w:p>
        </w:tc>
        <w:tc>
          <w:tcPr>
            <w:tcW w:w="5812" w:type="dxa"/>
            <w:shd w:val="clear" w:color="auto" w:fill="auto"/>
          </w:tcPr>
          <w:p w14:paraId="24CD6D83" w14:textId="62D9DAE5" w:rsidR="00A00274" w:rsidRPr="00F84ECB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проектировочной компетентности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в условиях учреждений образования, реализующих образовательные программы среднего специального образования (2023-2027)</w:t>
            </w:r>
          </w:p>
        </w:tc>
      </w:tr>
      <w:tr w:rsidR="00A00274" w:rsidRPr="00EB36EF" w14:paraId="685C8C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D9DCD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B8F2D" w14:textId="67B893BF" w:rsidR="00A00274" w:rsidRPr="00A00274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А.А.Кулешова» Горецкий педагогический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A072B0" w14:textId="4B06876E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готовности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при реализации образовательных программ среднего специального образования к моделированию инклюзивной образовательной среды учреждения дошкольного образования (2023-2027)</w:t>
            </w:r>
          </w:p>
        </w:tc>
      </w:tr>
      <w:tr w:rsidR="00A00274" w:rsidRPr="00EB36EF" w14:paraId="4779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349A0A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62D6E" w14:textId="07884974" w:rsidR="00A00274" w:rsidRPr="00A00274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 Оршанский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4B09867D" w14:textId="77777777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A7013" w:rsidRPr="00EB36EF" w14:paraId="3E1A4F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C657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5DC2A" w14:textId="27154903" w:rsidR="005A7013" w:rsidRPr="00A00274" w:rsidRDefault="005A7013" w:rsidP="005A701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«Жодинский государственный колледж» Минской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4BE198" w14:textId="769EB262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A7013">
              <w:rPr>
                <w:sz w:val="26"/>
                <w:szCs w:val="26"/>
              </w:rPr>
              <w:t>Апробация модели формирования социально-эмоциональных навыков у учащихся колледжей как условие успешной адаптации будущих профессионалов (2024-2027)</w:t>
            </w:r>
          </w:p>
        </w:tc>
      </w:tr>
      <w:tr w:rsidR="005A7013" w:rsidRPr="00EB36EF" w14:paraId="02EE8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27278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E21C2" w14:textId="412E3F94" w:rsidR="005A7013" w:rsidRPr="00A00274" w:rsidRDefault="005A7013" w:rsidP="005A701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6220A36" w14:textId="77777777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E6C2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9E339B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2EA170" w14:textId="1FA7062E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«Воложинский сельскохозяйственный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F4479E" w14:textId="64AE7CAF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072A7">
              <w:rPr>
                <w:sz w:val="26"/>
                <w:szCs w:val="26"/>
              </w:rPr>
              <w:t>Апробация модели молодежного</w:t>
            </w:r>
            <w:r>
              <w:rPr>
                <w:sz w:val="26"/>
                <w:szCs w:val="26"/>
              </w:rPr>
              <w:t xml:space="preserve"> </w:t>
            </w:r>
            <w:r w:rsidRPr="001072A7">
              <w:rPr>
                <w:sz w:val="26"/>
                <w:szCs w:val="26"/>
              </w:rPr>
              <w:t>информационного центра в колледже (2024-2027)</w:t>
            </w:r>
          </w:p>
        </w:tc>
      </w:tr>
      <w:tr w:rsidR="001072A7" w:rsidRPr="00EB36EF" w14:paraId="687207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A9E74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2D855C" w14:textId="7D98EE01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торговли и коммерции»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7F61DD41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6877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1EB2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F48EAC" w14:textId="6EEF85EF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железнодорожного транспорта имени Е.П.Юшкевича»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2F1227A4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E0C33" w:rsidRPr="00EB36EF" w14:paraId="53588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5584A7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CEC4C5" w14:textId="14C179ED" w:rsidR="005E0C33" w:rsidRPr="001072A7" w:rsidRDefault="005E0C33" w:rsidP="005E0C33">
            <w:pPr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shd w:val="clear" w:color="auto" w:fill="auto"/>
          </w:tcPr>
          <w:p w14:paraId="4A5FAC0E" w14:textId="1EE9DA64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Апробация 3D-технологии создания интерактивного образовательного пространства учащимися колледжей (2024-2028)</w:t>
            </w:r>
          </w:p>
        </w:tc>
      </w:tr>
      <w:tr w:rsidR="005E0C33" w:rsidRPr="00EB36EF" w14:paraId="23F6FD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40D6DE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FDB96" w14:textId="0C6BE780" w:rsidR="005E0C33" w:rsidRPr="001072A7" w:rsidRDefault="005E0C33" w:rsidP="005E0C3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музыкальный колледж им. М.И.Глинки»</w:t>
            </w:r>
          </w:p>
        </w:tc>
        <w:tc>
          <w:tcPr>
            <w:tcW w:w="5812" w:type="dxa"/>
            <w:shd w:val="clear" w:color="auto" w:fill="auto"/>
          </w:tcPr>
          <w:p w14:paraId="2517FAA3" w14:textId="229CE3AE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формирования психолого-педагогических компетенций учащихся колледжей на основе интегративного подхода к обучению (2024-2028)</w:t>
            </w:r>
          </w:p>
        </w:tc>
      </w:tr>
      <w:tr w:rsidR="005E0C33" w:rsidRPr="00EB36EF" w14:paraId="5648A0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D1E99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3BBB96" w14:textId="77D75D4E" w:rsidR="005E0C33" w:rsidRPr="001072A7" w:rsidRDefault="005E0C33" w:rsidP="005E0C3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цифровых технологий»</w:t>
            </w:r>
          </w:p>
        </w:tc>
        <w:tc>
          <w:tcPr>
            <w:tcW w:w="5812" w:type="dxa"/>
            <w:shd w:val="clear" w:color="auto" w:fill="auto"/>
          </w:tcPr>
          <w:p w14:paraId="3B982177" w14:textId="1C236409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адаптивной образовательной среды для обучения учащихся с расстройствами аутистического спектра в колледжах (2024-2027)</w:t>
            </w:r>
          </w:p>
        </w:tc>
      </w:tr>
      <w:tr w:rsidR="0081372E" w:rsidRPr="00EB36EF" w14:paraId="15F94C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2B3466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5FA14" w14:textId="2D3C88E9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технологии и дизайна легкой промышленности»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9D7C6FA" w14:textId="065D2FC9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1372E">
              <w:rPr>
                <w:sz w:val="26"/>
                <w:szCs w:val="26"/>
              </w:rPr>
              <w:t>Разработка и апробация научно-методического обеспечения педагогического модуля при подготовке специалистов в колледжах с присвоением квалификации «Мастер производственного обучения» (2024-2028)</w:t>
            </w:r>
          </w:p>
        </w:tc>
      </w:tr>
      <w:tr w:rsidR="0081372E" w:rsidRPr="00EB36EF" w14:paraId="58C32C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14191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D2A52" w14:textId="3FFEDD07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4CD730B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C2B9E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40F4F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C20B1" w14:textId="2F72396C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69EFBB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47F6B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90293D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8AE9D2" w14:textId="4C11C2F1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 филиал «Пинский 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438DCE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0D8DA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3814E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44468" w14:textId="6070882B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F13707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BA4A8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D43D8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3084AA" w14:textId="5824B3AF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5E6DB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2B7BA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1674D0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C054A" w14:textId="130E2727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CB3A46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7284D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A713A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A6A339" w14:textId="2100D032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0A3CA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2C1175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CF8553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A89E8" w14:textId="373FDD84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5C9716E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478FC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371692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9C996" w14:textId="2821D224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66764B9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7921FC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21CE79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FAE905" w14:textId="348789F8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CA68C4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F2172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F86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62AE5" w14:textId="33D0B64C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588636" w14:textId="4D968DD5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деятельности учреждений высшего образования на основе модели «Уни</w:t>
            </w:r>
            <w:r w:rsidR="00E259AE">
              <w:rPr>
                <w:sz w:val="26"/>
                <w:szCs w:val="26"/>
              </w:rPr>
              <w:t>верситет 3.0</w:t>
            </w:r>
            <w:r>
              <w:rPr>
                <w:sz w:val="26"/>
                <w:szCs w:val="26"/>
              </w:rPr>
              <w:t>»</w:t>
            </w:r>
            <w:r w:rsidR="00E259AE">
              <w:rPr>
                <w:sz w:val="26"/>
                <w:szCs w:val="26"/>
              </w:rPr>
              <w:t xml:space="preserve"> (комплексное развитие научно-исследовательской, инновационной и предпринимательской инфраструктуры учреждения высшего образования в целях создания инновационной продукции и коммерциализации результатов интеллектуальной деятельности) (2018-2025) </w:t>
            </w:r>
          </w:p>
        </w:tc>
      </w:tr>
      <w:tr w:rsidR="00AC6831" w:rsidRPr="00EB36EF" w14:paraId="331D8D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62D85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2CBC3" w14:textId="6CAAFAAC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6F1FD43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DCFD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A5BDE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73677D" w14:textId="0412019A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76560A23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6A6EA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FC50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1D19F" w14:textId="108B3E0E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3DF3A252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9CDB2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E4A78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FBE9D8" w14:textId="1483ACC6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3F46CA5A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36316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4B9D4C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DE4D44" w14:textId="251C4342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9470FAD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13BEA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A541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96B13" w14:textId="080EF8A0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4A0D7485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EA30B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EE1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60A96F" w14:textId="474930E6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6510E6B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8BBAA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9F3B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8C58B" w14:textId="7514FC67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771F598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740D36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1038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2CDB4" w14:textId="2FAEDD1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547A549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5D449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D8B0A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BCB82" w14:textId="2B8452A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37B2200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71501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4A16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114A81" w14:textId="48C98A51" w:rsidR="00AC6831" w:rsidRP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аграрный технический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07641F64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3C516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6D5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081A" w14:textId="0439AFE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C4D7D1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6C2A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45B47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CEA270" w14:textId="79EE95B6" w:rsidR="00AC6831" w:rsidRDefault="00E259A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23A6F0B" w14:textId="7589D113" w:rsidR="00AC6831" w:rsidRPr="005E0C33" w:rsidRDefault="00E259A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совместной образовательной программы для обучающихся в магистратуре по профилизации «История белорусской диаспоры» специальности 7-06-0222-01 «История» (2023-2026)</w:t>
            </w:r>
          </w:p>
        </w:tc>
      </w:tr>
      <w:tr w:rsidR="00AC6831" w:rsidRPr="00EB36EF" w14:paraId="4C13E0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E9F7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48F890" w14:textId="6F839419" w:rsidR="00AC6831" w:rsidRDefault="00F3432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2E74A613" w14:textId="14D330AE" w:rsidR="00AC6831" w:rsidRPr="003B3373" w:rsidRDefault="003B3373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B3373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7-06- 0421-01 «Юриспруденция», профилизация «Гражданское право, семейное право, международное частное право» (2023-2028)</w:t>
            </w:r>
          </w:p>
        </w:tc>
      </w:tr>
      <w:tr w:rsidR="003B3373" w:rsidRPr="00EB36EF" w14:paraId="568BE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C485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493D27" w14:textId="1C47665D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3BBCBF3" w14:textId="21D55FE4" w:rsidR="003B3373" w:rsidRPr="005E0C3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34321">
              <w:rPr>
                <w:sz w:val="26"/>
                <w:szCs w:val="26"/>
              </w:rPr>
              <w:t xml:space="preserve">Реализация совместных образовательных программ магистратуры по специальностям </w:t>
            </w:r>
            <w:r w:rsidRPr="00764468">
              <w:rPr>
                <w:sz w:val="26"/>
                <w:szCs w:val="26"/>
              </w:rPr>
              <w:t>1-31 80 04 «Механика и математическое моделирование», 1-31 80 05 «Физика» (профилизация «Физика конденсированного состояния»), 1-31 80 20</w:t>
            </w:r>
            <w:r w:rsidRPr="00F34321">
              <w:rPr>
                <w:sz w:val="26"/>
                <w:szCs w:val="26"/>
              </w:rPr>
              <w:t xml:space="preserve"> «Прикладная физика» (профилизация «Фотоника») с Даляньским политехническим университетом (2022-2025)</w:t>
            </w:r>
          </w:p>
        </w:tc>
      </w:tr>
      <w:tr w:rsidR="003B3373" w:rsidRPr="00EB36EF" w14:paraId="08BAC3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CA5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DC2C65" w14:textId="59DCB45C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49FFD08" w14:textId="1314CE1E" w:rsidR="003B3373" w:rsidRPr="004A34CE" w:rsidRDefault="004A34C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A34CE">
              <w:rPr>
                <w:sz w:val="26"/>
                <w:szCs w:val="26"/>
              </w:rPr>
              <w:t>Модель подготовки бакалавров по специальностям: 6-05-0533-13 «Механика и математическое моделирование», 6-05-0311-03 «Мировая экономика» и 6-05-0533-02 «Прикладная физика» в Совместном институте Белорусского государственного университета и Даляньского политехнического университета (2023-2028)</w:t>
            </w:r>
          </w:p>
        </w:tc>
      </w:tr>
      <w:tr w:rsidR="003B3373" w:rsidRPr="00EB36EF" w14:paraId="6566A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099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E5D6CB" w14:textId="04543BB5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C6E0FF3" w14:textId="03B7EB2E" w:rsidR="003B3373" w:rsidRPr="00FC1F97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C1F97">
              <w:rPr>
                <w:sz w:val="26"/>
                <w:szCs w:val="26"/>
              </w:rPr>
              <w:t>Реализация совместной образовательной программы для обучающихся по профилизации «Государственное управление в международном экономическом сотрудничестве» специальности магистратуры 7-06-0311-02 «Мировая экономика» (2023-2028)</w:t>
            </w:r>
          </w:p>
        </w:tc>
      </w:tr>
      <w:tr w:rsidR="003B3373" w:rsidRPr="00EB36EF" w14:paraId="610C63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ACAD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77C9B" w14:textId="0BA4616D" w:rsidR="003B3373" w:rsidRPr="00EA744F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AC41FFF" w14:textId="2B436C90" w:rsidR="003B3373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Республики Узбекистан как условие увеличения и диверсификации экспорта услуг БНТУ (2021-2026)</w:t>
            </w:r>
          </w:p>
        </w:tc>
      </w:tr>
      <w:tr w:rsidR="00FC1F97" w:rsidRPr="00EB36EF" w14:paraId="61B125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CC076D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5C61F" w14:textId="1CBD86B0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5CE9830" w14:textId="1CFFD14F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образовательной программы I ступени высшего образования по специальности 1-53 01 01 «Автоматизация технологических процессов и производств (по направлениям)» в Белорусском национальном техническом университете и Чжэцзянском университете водных ресурсов и гидроэнергетики (2021-2025)</w:t>
            </w:r>
          </w:p>
        </w:tc>
      </w:tr>
      <w:tr w:rsidR="00FC1F97" w:rsidRPr="00EB36EF" w14:paraId="12033B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3404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8AEE7C" w14:textId="2DE4D86B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CEBED81" w14:textId="4CC55F16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белорусско-узбекской образовательной программы магистратуры в области инженерной и компьютерной графики (2022-2027)</w:t>
            </w:r>
          </w:p>
        </w:tc>
      </w:tr>
      <w:tr w:rsidR="00FC1F97" w:rsidRPr="00EB36EF" w14:paraId="592B7A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F9D67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16242C" w14:textId="3F4F497A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976AF2E" w14:textId="57C1FA63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образовательной программы магистратуры в области мировой экономики в БНТУ и учреждениях образования Республики Узбекистан (2022-2026)</w:t>
            </w:r>
          </w:p>
        </w:tc>
      </w:tr>
      <w:tr w:rsidR="00FC1F97" w:rsidRPr="00EB36EF" w14:paraId="418F92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39F9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2CD2C" w14:textId="5FC2A788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C55C5BC" w14:textId="12BCCAC8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Апробация модели англоязычной профессиональной подготовки китайских граждан на I ступени высшего образования по специальности 1-27 01 01 «Экономика и организация производства (по направлениям)» с сокращенным сроком обучения (2022-2025)</w:t>
            </w:r>
          </w:p>
        </w:tc>
      </w:tr>
      <w:tr w:rsidR="00FC1F97" w:rsidRPr="00EB36EF" w14:paraId="72F03C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7EFA9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1DA66" w14:textId="49A200EB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61A430C7" w14:textId="02EDCD81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Совершенствование содержания англоязычной подготовки китайских граждан по специальности образовательной программы бакалавриата 6-05- 0311-02 «Экономика и управление» (профилизация «Экономика и управление на предприятии») (2023-2025)</w:t>
            </w:r>
          </w:p>
        </w:tc>
      </w:tr>
      <w:tr w:rsidR="00FC1F97" w:rsidRPr="00EB36EF" w14:paraId="791227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51212B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25BCB" w14:textId="670A2284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B384740" w14:textId="04F36891" w:rsidR="00FC1F97" w:rsidRPr="00427BB8" w:rsidRDefault="00427BB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Совершенствование содержания англоязычной подготовки иностранных граждан по отдельным специальностям магистратуры («Экономика», «Менеджмент», «Научно-педагогическая деятельность») с применением дистанционных образовательных технологий (2023-2025)</w:t>
            </w:r>
          </w:p>
        </w:tc>
      </w:tr>
      <w:tr w:rsidR="00427BB8" w:rsidRPr="00EB36EF" w14:paraId="2A0FD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71B3ED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07AAB" w14:textId="32E65A3B" w:rsidR="00427BB8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D3EB76E" w14:textId="1C25C191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Апробация модели практической подготовки на I ступени высшего образования по специальности 1-79 01 01 «Лечебное дело» иностранных граждан, обучающихся на английском языке, имеющих высшее образование и получивших степень бакалавра по смежным медико-биологическим специальностям (2021-2028)</w:t>
            </w:r>
          </w:p>
        </w:tc>
      </w:tr>
      <w:tr w:rsidR="00427BB8" w:rsidRPr="00EB36EF" w14:paraId="0DB8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07D362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528F2" w14:textId="61846F88" w:rsidR="00427BB8" w:rsidRDefault="00D81644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факультет»</w:t>
            </w:r>
          </w:p>
        </w:tc>
        <w:tc>
          <w:tcPr>
            <w:tcW w:w="5812" w:type="dxa"/>
            <w:shd w:val="clear" w:color="auto" w:fill="auto"/>
          </w:tcPr>
          <w:p w14:paraId="4B40BDA8" w14:textId="5034A7D9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Реализация совместной образовательной программы по специальностям общего высшего образования 6-05-0723-02 «Технологии и проектирование одежды и обуви</w:t>
            </w:r>
            <w:r>
              <w:rPr>
                <w:sz w:val="26"/>
                <w:szCs w:val="26"/>
              </w:rPr>
              <w:t>»</w:t>
            </w:r>
            <w:r w:rsidRPr="00D81644">
              <w:rPr>
                <w:sz w:val="26"/>
                <w:szCs w:val="26"/>
              </w:rPr>
              <w:t xml:space="preserve"> (2023-2029)</w:t>
            </w:r>
          </w:p>
        </w:tc>
      </w:tr>
      <w:tr w:rsidR="00427BB8" w:rsidRPr="00EB36EF" w14:paraId="4875B5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1284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648F0" w14:textId="35253BFC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3290A1C" w14:textId="3FE86C97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03 «Мировая экономика» с английским языком обучения (2021-2025)</w:t>
            </w:r>
          </w:p>
        </w:tc>
      </w:tr>
      <w:tr w:rsidR="00427BB8" w:rsidRPr="00EB36EF" w14:paraId="4C18F3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13B27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472D26" w14:textId="76BCBD63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D9BC673" w14:textId="339517BC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08 «Бухгалтерский учет, анализ и аудит» с английским языком обучения (2021-2025)</w:t>
            </w:r>
          </w:p>
        </w:tc>
      </w:tr>
      <w:tr w:rsidR="00427BB8" w:rsidRPr="00EB36EF" w14:paraId="4AC0DF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55A55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275801" w14:textId="41BA8144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67F222" w14:textId="59ABDF9F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совместной образовательной программы по специализации 1-26 02 03 05 «Международный маркетинг» специальности I ступени высшего образования 1-26 02 03 «Маркетинг» (Белорусский государственный экономический университет и Иркутский национальный исследовательский технический университет) (2022-2026)</w:t>
            </w:r>
          </w:p>
        </w:tc>
      </w:tr>
      <w:tr w:rsidR="00926A85" w:rsidRPr="00EB36EF" w14:paraId="66B8B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81F7E9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0603E" w14:textId="4CBD0BB6" w:rsidR="00926A85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048DFA5" w14:textId="5EA8D4C1" w:rsidR="00926A85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 xml:space="preserve">Реализация совместной образовательной программы углубленного высшего образования по специальности 7-06-0412-01 «Юриспруденция», профилизация «Правовое обеспечение внешнеэкономической деятельности» (Белорусский государственный экономический </w:t>
            </w:r>
            <w:r w:rsidRPr="00926A85">
              <w:rPr>
                <w:sz w:val="26"/>
                <w:szCs w:val="26"/>
              </w:rPr>
              <w:lastRenderedPageBreak/>
              <w:t>университет и Иркутский национальный исследовательский технический университет) (2023-2026)</w:t>
            </w:r>
          </w:p>
        </w:tc>
      </w:tr>
      <w:tr w:rsidR="00926A85" w:rsidRPr="00EB36EF" w14:paraId="3D2A21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A33AF3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939A5" w14:textId="0B772D59" w:rsidR="00926A85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FC53FB7" w14:textId="58BE4764" w:rsidR="00926A85" w:rsidRDefault="00080328" w:rsidP="003B3373">
            <w:pPr>
              <w:spacing w:line="240" w:lineRule="exact"/>
              <w:jc w:val="both"/>
            </w:pPr>
            <w:r w:rsidRPr="00080328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7-06-0412-02 «Бизнес</w:t>
            </w:r>
            <w:r>
              <w:rPr>
                <w:sz w:val="26"/>
                <w:szCs w:val="26"/>
              </w:rPr>
              <w:t>-</w:t>
            </w:r>
            <w:r w:rsidRPr="00080328">
              <w:rPr>
                <w:sz w:val="26"/>
                <w:szCs w:val="26"/>
              </w:rPr>
              <w:t>администрирование» (Белорусский государственный экономический университет и Иркутский национальный исследовательский технический университет) (2023-2026</w:t>
            </w:r>
            <w:r>
              <w:t>)</w:t>
            </w:r>
          </w:p>
        </w:tc>
      </w:tr>
      <w:tr w:rsidR="00926A85" w:rsidRPr="00EB36EF" w14:paraId="7025B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0D967C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52D117" w14:textId="3AAC1B54" w:rsidR="00926A85" w:rsidRDefault="009D649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«Белорусская государственная академия авиации»</w:t>
            </w:r>
          </w:p>
        </w:tc>
        <w:tc>
          <w:tcPr>
            <w:tcW w:w="5812" w:type="dxa"/>
            <w:shd w:val="clear" w:color="auto" w:fill="auto"/>
          </w:tcPr>
          <w:p w14:paraId="182C221F" w14:textId="41D772E3" w:rsidR="00926A85" w:rsidRPr="00DA66AC" w:rsidRDefault="00DA66AC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A66AC">
              <w:rPr>
                <w:sz w:val="26"/>
                <w:szCs w:val="26"/>
              </w:rPr>
              <w:t>Проектная модель совместной подготовки специалистов на I ступени высшего образования по специальности 1-37 04 02 «Техническая эксплуатация авиационного оборудования (по направлениям)» направление специальности 1- 37 04 02 02 «Техническая эксплуатация авиационного оборудования (радиоэлектронное оборудование)» (2022-2027)</w:t>
            </w:r>
          </w:p>
        </w:tc>
      </w:tr>
      <w:tr w:rsidR="00926A85" w:rsidRPr="00EB36EF" w14:paraId="1B7351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E38807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E659C5" w14:textId="733F1BDA" w:rsidR="00926A85" w:rsidRDefault="00DA66AC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«Белорусский государственный университет культуры </w:t>
            </w: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искусств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20EC39D" w14:textId="1F3C081F" w:rsidR="00926A85" w:rsidRPr="00EE0B29" w:rsidRDefault="00EE0B2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E0B29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Китайской Народной Республики (2022-2026)</w:t>
            </w:r>
          </w:p>
        </w:tc>
      </w:tr>
      <w:tr w:rsidR="00DA66AC" w:rsidRPr="00EB36EF" w14:paraId="693B4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C564CF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B93118" w14:textId="1156348C" w:rsidR="00DA66AC" w:rsidRDefault="00EE0B2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F9D1BAB" w14:textId="4C6D215F" w:rsidR="00DA66AC" w:rsidRPr="006E5C5B" w:rsidRDefault="006E5C5B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7-06- 0114-03 «Инклюзивное образование» для иностранных граждан (2023-2025)</w:t>
            </w:r>
          </w:p>
        </w:tc>
      </w:tr>
      <w:tr w:rsidR="00DA66AC" w:rsidRPr="00EB36EF" w14:paraId="3FBBD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7A035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9E34D" w14:textId="6BDEA127" w:rsidR="00DA66AC" w:rsidRDefault="006E5C5B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4A1D6D7" w14:textId="5BF4EF68" w:rsidR="00DA66AC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бакалавров по специальности 6-05-0113-08 «Лингвистическое образование (с указанием языка)» и по специальности 6-05-0231-03 «Лингвистическое обеспечение межкультурной коммуникации (с указанием языков)» (2023-2026)</w:t>
            </w:r>
          </w:p>
        </w:tc>
      </w:tr>
      <w:tr w:rsidR="007A0B4E" w:rsidRPr="00EB36EF" w14:paraId="4F895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86D88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E9E5F" w14:textId="536DD569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B7E838B" w14:textId="4F28F241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Взаимодействие УВО при подготовке иностранных граждан по специальности углубленного высшего образования 7-06-0215-03 «Арт-менеджмент» с применением информационно-коммуникационных технологий» (2023-2025)</w:t>
            </w:r>
          </w:p>
        </w:tc>
      </w:tr>
      <w:tr w:rsidR="007A0B4E" w:rsidRPr="00EB36EF" w14:paraId="461455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56093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6CCB5" w14:textId="668E8D13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3F980569" w14:textId="77777777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A0B4E" w:rsidRPr="00EB36EF" w14:paraId="1A5EB4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0B1EEF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E82B9" w14:textId="38D9A06B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9F37C" w14:textId="2726FBF5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 xml:space="preserve">Внедрение совместной модели подготовки иностранных граждан по специальностям </w:t>
            </w:r>
            <w:r w:rsidRPr="007A0B4E">
              <w:rPr>
                <w:sz w:val="26"/>
                <w:szCs w:val="26"/>
              </w:rPr>
              <w:lastRenderedPageBreak/>
              <w:t>образовательной программы углубленного высшего образования с применением информационно-коммуникационных технологий (2023-2025</w:t>
            </w:r>
          </w:p>
        </w:tc>
      </w:tr>
      <w:tr w:rsidR="007A0B4E" w:rsidRPr="00EB36EF" w14:paraId="595B57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A7AC1E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82DDA8" w14:textId="45CAA8E8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647E38F1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478535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3C1FD6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E17F4" w14:textId="34136E5D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E09C2DC" w14:textId="4F87A972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магистратуры (2022-2027)</w:t>
            </w:r>
          </w:p>
        </w:tc>
      </w:tr>
      <w:tr w:rsidR="007A0B4E" w:rsidRPr="00EB36EF" w14:paraId="58DF53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0CF627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4BFBD9" w14:textId="06D7F474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209B130" w14:textId="5CFB913A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Реализация модели интеграции образовательной программы I ступени высшего образования (Республика Беларусь) с образовательной программой неуниверситетского высшего образования (КНР) в сокращенные сроки (2023- 2026)</w:t>
            </w:r>
          </w:p>
        </w:tc>
      </w:tr>
      <w:tr w:rsidR="007A0B4E" w:rsidRPr="00EB36EF" w14:paraId="46637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7E4EE4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56742" w14:textId="191E7C5D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университет имени А.С.Пушкина»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64770E10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65904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CCE099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144CC" w14:textId="44DB2E8B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748F94A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24CB6E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902153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B273A" w14:textId="043E29AB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5AFC86C7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793625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31590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EFAD9" w14:textId="3DA941A7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24CA1FE4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6F98AA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A47895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2B568" w14:textId="4895F51D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7AE64958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106769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38CCA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7D1539" w14:textId="1C6FAE30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AA3FE81" w14:textId="70BE6C90" w:rsidR="007A0B4E" w:rsidRPr="00B64E89" w:rsidRDefault="00B64E89" w:rsidP="00B64E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специальности магистратуры 7-06-0114-01 «Социальнопедагогическое и психологическое образование» с применением дистанционных образовательных технологий (2023-2026)</w:t>
            </w:r>
          </w:p>
        </w:tc>
      </w:tr>
      <w:tr w:rsidR="007A0B4E" w:rsidRPr="00EB36EF" w14:paraId="33700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35669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76C465" w14:textId="3B08760B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959571F" w14:textId="58597A5B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Апробация модели практической подготовки китайских граждан по специальности непрерывной образовательной программы высшего образования 7-07-0911-01 Лечебное дело» (2023-2029)</w:t>
            </w:r>
          </w:p>
        </w:tc>
      </w:tr>
      <w:tr w:rsidR="007A0B4E" w:rsidRPr="00EB36EF" w14:paraId="75708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EEA57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70DBC7" w14:textId="48B82F40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DAC48C5" w14:textId="6BC5E151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Апробация модели практической подготовки по непрерывной образовательной программе высшего образования по специальности 7-07-0911-01 «Лечебное дело» иностранных граждан, обучающихся на английском языке, имеющих высшее медико-биологическое образование и получивших степень бакалавра или магистра по смежным медико-биологическим специальностям (2023-2027)</w:t>
            </w:r>
          </w:p>
        </w:tc>
      </w:tr>
      <w:tr w:rsidR="00B64E89" w:rsidRPr="00EB36EF" w14:paraId="63761D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A6C572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F18977" w14:textId="3453FC97" w:rsidR="00B64E89" w:rsidRPr="00BF6987" w:rsidRDefault="00BF698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6987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7C339F60" w14:textId="0C9A1C05" w:rsidR="00B64E89" w:rsidRPr="00BF6987" w:rsidRDefault="00BF698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F6987">
              <w:rPr>
                <w:sz w:val="26"/>
                <w:szCs w:val="26"/>
              </w:rPr>
              <w:t>Реализация модели интеграции образовательной программы общего высшего образования (Республика Беларусь) с образовательной программой неуниверситетского высшего образования (Китайская Народная Республика) в сокращенные сроки (2024-2027</w:t>
            </w:r>
            <w:r>
              <w:rPr>
                <w:sz w:val="26"/>
                <w:szCs w:val="26"/>
              </w:rPr>
              <w:t>)</w:t>
            </w:r>
          </w:p>
        </w:tc>
      </w:tr>
      <w:tr w:rsidR="00B64E89" w:rsidRPr="00EB36EF" w14:paraId="447B37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7D92A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2F18D" w14:textId="0999151A" w:rsidR="00B64E89" w:rsidRPr="00854FE5" w:rsidRDefault="00854FE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4FE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shd w:val="clear" w:color="auto" w:fill="auto"/>
          </w:tcPr>
          <w:p w14:paraId="12D9B180" w14:textId="08480442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Апробация адаптивной модели использования ИКТ в образовательной деятельности учреждения высшего образования (2024-2029</w:t>
            </w:r>
          </w:p>
        </w:tc>
      </w:tr>
      <w:tr w:rsidR="00B64E89" w:rsidRPr="00EB36EF" w14:paraId="31E34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13315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C1673A" w14:textId="752FD7F4" w:rsidR="00B64E89" w:rsidRPr="009350D6" w:rsidRDefault="009350D6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</w:t>
            </w:r>
            <w:r w:rsidR="00746C8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3A1D132" w14:textId="0FD941D4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Реализация образовательной программы бакалавриата по специальности 6-05-0112-01 «Дошкольное образование» с сокращенным сроком обучения для граждан Республики Узбекистан (2024-2031)</w:t>
            </w:r>
          </w:p>
        </w:tc>
      </w:tr>
      <w:tr w:rsidR="00B64E89" w:rsidRPr="00EB36EF" w14:paraId="3C90D2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538477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0DACAA" w14:textId="1CF3A51E" w:rsidR="00B64E89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П.М.Машерова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6A5AAA9" w14:textId="1859C348" w:rsidR="00B64E89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(Республика Беларусь) на базе неуниверситетского высшего образования (КНР) (2024-2029)</w:t>
            </w:r>
          </w:p>
        </w:tc>
      </w:tr>
      <w:tr w:rsidR="00D9163A" w:rsidRPr="00EB36EF" w14:paraId="08B5FD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A466A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C3B48" w14:textId="4A123030" w:rsidR="00D9163A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П.М.Машерова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00CB0CC8" w14:textId="2D3D800A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D9163A" w:rsidRPr="00EB36EF" w14:paraId="47F2E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40C0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3D1266" w14:textId="36CF756F" w:rsidR="00D9163A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П.М.Машерова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0F7A7F3" w14:textId="425473F3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с применением информационно-коммуникационных технологий (2024-2028)</w:t>
            </w:r>
          </w:p>
        </w:tc>
      </w:tr>
      <w:tr w:rsidR="00D9163A" w:rsidRPr="00EB36EF" w14:paraId="625979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7F12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1C706A" w14:textId="4E44AA32" w:rsidR="00D9163A" w:rsidRPr="003F0F27" w:rsidRDefault="00A7560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2117244" w14:textId="30CC98EC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профиля образования «Инженерные, обрабатывающие и строительные отрасли» (2024-2029)</w:t>
            </w:r>
          </w:p>
        </w:tc>
      </w:tr>
      <w:tr w:rsidR="00D9163A" w:rsidRPr="00EB36EF" w14:paraId="1B9F8A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B4529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8F8E1" w14:textId="053E0B26" w:rsidR="00D9163A" w:rsidRPr="003F0F27" w:rsidRDefault="00A7560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технологический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9B0B86A" w14:textId="1449240A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 xml:space="preserve">Формирование индивидуальной образовательной траектории для иностранных граждан при реализации образовательной программы магистратуры по специальностям в области </w:t>
            </w:r>
            <w:r w:rsidRPr="003F0F27">
              <w:rPr>
                <w:sz w:val="26"/>
                <w:szCs w:val="26"/>
              </w:rPr>
              <w:lastRenderedPageBreak/>
              <w:t>инженерии и информационно-коммуникационных технологий (2024-2030)</w:t>
            </w:r>
          </w:p>
        </w:tc>
      </w:tr>
      <w:tr w:rsidR="00D9163A" w:rsidRPr="00EB36EF" w14:paraId="0D880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21627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CC7649" w14:textId="075E982C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75E28151" w14:textId="04FBF99C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магистратуры с применением информационно-коммуникационных технологий (2024-2029</w:t>
            </w:r>
          </w:p>
        </w:tc>
      </w:tr>
      <w:tr w:rsidR="00D9163A" w:rsidRPr="00EB36EF" w14:paraId="61A55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8B881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20021" w14:textId="0F253791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66FBB6EC" w14:textId="5EF90081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совместной англоязычной образовательной программы общего высшего образования по специальности 6-05-0533-01 «Физика» в Гомельском государственном университете имени Франциска Скорины и Хэцзэском университете (2024-2029)</w:t>
            </w:r>
          </w:p>
        </w:tc>
      </w:tr>
      <w:tr w:rsidR="00D9163A" w:rsidRPr="00EB36EF" w14:paraId="21D663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CC6D6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8CC4DC" w14:textId="0314889A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1068DC41" w14:textId="3CC3EF77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совместной образовательной программы общего высшего образования по специальности 6-05-0232-02 «Русская филология» в Гомельском государственном университете имени Франциска Скорины и Шанхайском профессиональном институте индустрии, коммерции и иностранных языков (2024-2029)</w:t>
            </w:r>
          </w:p>
        </w:tc>
      </w:tr>
      <w:tr w:rsidR="00D9163A" w:rsidRPr="00EB36EF" w14:paraId="00357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F5BB4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7DE0BB" w14:textId="143CEFF9" w:rsidR="00D9163A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2345B1" w14:textId="43D9D865" w:rsidR="00D9163A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учреждениями высшего образования Республики Беларусь и высшими учебными заведениями Республики Узбекистан совместной непрерывной образовательной программы высшего образования по специальности 7-07-0911-01 «Лечебное дело» (2024-2030)</w:t>
            </w:r>
          </w:p>
        </w:tc>
      </w:tr>
      <w:tr w:rsidR="00A75600" w:rsidRPr="00EB36EF" w14:paraId="1B13C3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2BEB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BB81E4" w14:textId="3EE80302" w:rsidR="00A75600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972FAFF" w14:textId="7F6C6C8F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бакалавриата 6-05- 0113-08 «Лингвистическое образование (с указанием языка)» и 6-05-0231-03 «Лингвистическое обеспечение межкультурной коммуникации (с указанием языков)» (2024-2027)</w:t>
            </w:r>
          </w:p>
        </w:tc>
      </w:tr>
      <w:tr w:rsidR="00A75600" w:rsidRPr="00EB36EF" w14:paraId="21CD60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AECAB0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A2B626" w14:textId="3211A50E" w:rsidR="00A75600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6732C571" w14:textId="68233220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специальности 7-06- 0231-02 «Перевод и переводоведение (с указанием языков)» (профилизация «Профессиональная коммуникация и перевод») и по специальности 7- 06-0231-04 «Лингвистическое обеспечение межкультурной коммуникации (с указанием </w:t>
            </w:r>
            <w:r w:rsidRPr="001F57D0">
              <w:rPr>
                <w:sz w:val="26"/>
                <w:szCs w:val="26"/>
              </w:rPr>
              <w:lastRenderedPageBreak/>
              <w:t>языков)» (профилизация «Лингвистическое обеспечение международного бизнеса») (2024- 2026)</w:t>
            </w:r>
          </w:p>
        </w:tc>
      </w:tr>
      <w:tr w:rsidR="00A75600" w:rsidRPr="00EB36EF" w14:paraId="6E280E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72D3C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3A879" w14:textId="0EB16434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0D31DB8" w14:textId="029E588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(с указанием языков)» (2024- 2026)</w:t>
            </w:r>
          </w:p>
        </w:tc>
      </w:tr>
      <w:tr w:rsidR="00A75600" w:rsidRPr="00EB36EF" w14:paraId="6FFF4D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9247F4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DF4716" w14:textId="465DC5B4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8B7031E" w14:textId="489E473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(русский язык)» и 6-05-0231-01 «Современные иностранные языки (китайский язык и английский язык)» с Цзилинским университетом иностранных языков (2024-2026)</w:t>
            </w:r>
          </w:p>
        </w:tc>
      </w:tr>
      <w:tr w:rsidR="00A75600" w:rsidRPr="00EB36EF" w14:paraId="4A4FFB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98541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1A12F0" w14:textId="167667AE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E5552A3" w14:textId="3595B606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Апробация модели сетевого взаимодействия при подготовке граждан КНР по образовательной программе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(2024-2029)</w:t>
            </w:r>
          </w:p>
        </w:tc>
      </w:tr>
      <w:tr w:rsidR="00A75600" w:rsidRPr="00EB36EF" w14:paraId="5C5162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3F18F7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D8AA2" w14:textId="4C0E6301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9AC2697" w14:textId="7AEF1C49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с Хэйлунцзянским университетом и Харбинским дальневосточным политехническим университетом (2024-2027)</w:t>
            </w:r>
          </w:p>
        </w:tc>
      </w:tr>
      <w:tr w:rsidR="0003538E" w:rsidRPr="00EB36EF" w14:paraId="47E5A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1692D6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0C1953" w14:textId="5EF8F866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334491D" w14:textId="76DDAC1E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Совместная образовательная программа подготовки по специальностям бакалавриата 6-05-0113-08 «Лингвистическое образование (с указанием языка)» и 6-05-0231-01 «Современные иностранные языки (с указанием языков)» МГЛУ и Каршинского государственного университета (2024-2028)</w:t>
            </w:r>
          </w:p>
        </w:tc>
      </w:tr>
      <w:tr w:rsidR="0003538E" w:rsidRPr="00EB36EF" w14:paraId="7FB133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9A1D7A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98D74" w14:textId="01DCA38B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76458D9" w14:textId="5DD3C212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Совместная образовательная программа подготовки магистров по специальности 7-06-</w:t>
            </w:r>
            <w:r w:rsidRPr="00955BE8">
              <w:rPr>
                <w:sz w:val="26"/>
                <w:szCs w:val="26"/>
              </w:rPr>
              <w:lastRenderedPageBreak/>
              <w:t>0231-03 «Теоретическая и прикладная лингвистика» (2024- 2026)</w:t>
            </w:r>
          </w:p>
        </w:tc>
      </w:tr>
      <w:tr w:rsidR="0003538E" w:rsidRPr="00EB36EF" w14:paraId="17A04F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99820F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F2EA6" w14:textId="087AC56B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A4D6ECB" w14:textId="360F1D7D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по специальности бакалавриата 6-05- 0113-08 «Лингвистическое образование (с указанием языка)» с Бакинским Славянским университетом (Азербайджан) (2024-2029)</w:t>
            </w:r>
          </w:p>
        </w:tc>
      </w:tr>
      <w:tr w:rsidR="0003538E" w:rsidRPr="00EB36EF" w14:paraId="4DF40A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2FEB0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D15CDC" w14:textId="5270E867" w:rsidR="0003538E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6E4433C" w14:textId="23FE3721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7-06- 0113-03 «Природоведческое образование» (профилизация «Биология») для иностранных граждан (2024-2026)</w:t>
            </w:r>
          </w:p>
        </w:tc>
      </w:tr>
      <w:tr w:rsidR="0003538E" w:rsidRPr="00EB36EF" w14:paraId="5E4115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B76AB4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54BA3" w14:textId="7DB84BE2" w:rsidR="0003538E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2DB39AA9" w14:textId="6C3E4C78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7-06- 0313-01 «Психология» (профилизация «Психологическое консультирование и психокоррекция») (2024-2028)</w:t>
            </w:r>
          </w:p>
        </w:tc>
      </w:tr>
      <w:tr w:rsidR="00955BE8" w:rsidRPr="00EB36EF" w14:paraId="3EE692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A722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9F9B0" w14:textId="7255A1CC" w:rsidR="00955BE8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436CC5A1" w14:textId="11123068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Апробация модели подготовки педагогов к комплексному применению методов электронного обучения и сетевого взаимодействия в системе непрерывного педагогического образования (2024- 2026)</w:t>
            </w:r>
          </w:p>
        </w:tc>
      </w:tr>
      <w:tr w:rsidR="00955BE8" w:rsidRPr="00EB36EF" w14:paraId="6BB95F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9DB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8DB8CB" w14:textId="412779E3" w:rsidR="00955BE8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BF6F247" w14:textId="5F8C9261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7-06- 0112-01 «Дошкольное образование» (профилизация «Экспертиза качества дошкольного образования») для иностранных граждан (2024-2026)</w:t>
            </w:r>
          </w:p>
        </w:tc>
      </w:tr>
      <w:tr w:rsidR="00955BE8" w:rsidRPr="00EB36EF" w14:paraId="2D7EC5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3DAD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F42E6" w14:textId="16470EA1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45962E65" w14:textId="4B5AD1F2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специальностям 7-06- 0533-06 «Механика и математическое моделирование» и 7-06-0533-02 «Прикладная физика» (профилизации «Физическое материаловедение», «Фотоника») с Даляньским политехническим университетом (2024-2027)</w:t>
            </w:r>
          </w:p>
        </w:tc>
      </w:tr>
      <w:tr w:rsidR="00955BE8" w:rsidRPr="00EB36EF" w14:paraId="7AD78D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EFA897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236EC4" w14:textId="37190387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C5D1ABC" w14:textId="0DD48677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специальности 7-06- 0231-04 «Лингвистическое обеспечение межкультурной коммуникации (с указанием языков)» (профилизация «Перевод для </w:t>
            </w:r>
            <w:r w:rsidRPr="00ED182E">
              <w:rPr>
                <w:sz w:val="26"/>
                <w:szCs w:val="26"/>
              </w:rPr>
              <w:lastRenderedPageBreak/>
              <w:t>международного бизнеса и дипломатии») (2024- 2027)</w:t>
            </w:r>
          </w:p>
        </w:tc>
      </w:tr>
      <w:tr w:rsidR="00955BE8" w:rsidRPr="00EB36EF" w14:paraId="08E54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2965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DC6F1" w14:textId="7F03D8F8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F45EEC2" w14:textId="476D4570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модели интеграции образовательной программы бакалавриата по специальности 6-05- 0112-01 «Дошкольное образование» (Гродненский государственный университет имени Я. Купалы)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955BE8" w:rsidRPr="00EB36EF" w14:paraId="43B25C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D6DE2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D8251" w14:textId="26F543CE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91D4A27" w14:textId="3B3D1CBE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7-06-0114-02 «Образовательный менеджмент» (2024-2029)</w:t>
            </w:r>
          </w:p>
        </w:tc>
      </w:tr>
      <w:tr w:rsidR="00955BE8" w:rsidRPr="00EB36EF" w14:paraId="3E221B3E" w14:textId="77777777" w:rsidTr="00586FDE">
        <w:trPr>
          <w:trHeight w:val="1074"/>
          <w:jc w:val="center"/>
        </w:trPr>
        <w:tc>
          <w:tcPr>
            <w:tcW w:w="846" w:type="dxa"/>
            <w:shd w:val="clear" w:color="auto" w:fill="auto"/>
          </w:tcPr>
          <w:p w14:paraId="5ADFEB61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55D4CF" w14:textId="2A36F873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6D1EA9C" w14:textId="61A0D361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7-06-0113- 06 «Художественно-эстетическое образование» (2024-2029)</w:t>
            </w:r>
          </w:p>
        </w:tc>
      </w:tr>
      <w:tr w:rsidR="00955BE8" w:rsidRPr="00EB36EF" w14:paraId="10BBA7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8AE2D0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2C23D2" w14:textId="19E6199D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6A671C75" w14:textId="341064D6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6-05- 0313-01 «Психология» и 6-05-0114-01 «Социальнопедагогическое и психологическое образование» с применением информационно-коммуникационных технологий (2024-2029)</w:t>
            </w:r>
          </w:p>
        </w:tc>
      </w:tr>
      <w:tr w:rsidR="00955BE8" w:rsidRPr="00EB36EF" w14:paraId="01A3F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F1126C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C6451" w14:textId="2B715A9A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5F816246" w14:textId="62D2D42F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7-06-1012-01 «Физическая культура и спорт» (2024-2028)</w:t>
            </w:r>
          </w:p>
        </w:tc>
      </w:tr>
      <w:tr w:rsidR="00955BE8" w:rsidRPr="00EB36EF" w14:paraId="69C1D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60B0D4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CA93B" w14:textId="36AD931F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FA50BC9" w14:textId="6B896DB2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7-06-0412- 04 «Маркетинг» (профилизация «Маркетинг (химическая и пищевая промышленность)») с применением информационно-коммуникационных технологий (2024-2029)</w:t>
            </w:r>
          </w:p>
        </w:tc>
      </w:tr>
      <w:tr w:rsidR="00586FDE" w:rsidRPr="00EB36EF" w14:paraId="045964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D46ABF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0FF6A8" w14:textId="1D4CC6D7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117659A2" w14:textId="7CC137F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7-06-0412- 01 «Менеджмент» с применением информационно</w:t>
            </w:r>
            <w:r w:rsidR="00ED182E" w:rsidRPr="00ED182E">
              <w:rPr>
                <w:sz w:val="26"/>
                <w:szCs w:val="26"/>
              </w:rPr>
              <w:t>-коммуникационных технологий (2024-2029)</w:t>
            </w:r>
          </w:p>
        </w:tc>
      </w:tr>
      <w:tr w:rsidR="00586FDE" w:rsidRPr="00EB36EF" w14:paraId="27F665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B7A73B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974EA2" w14:textId="1B8E184B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3B092A5" w14:textId="10B0422A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 xml:space="preserve">Реализация совместной образовательной программы бакалавриата по специальности 6-05- </w:t>
            </w:r>
            <w:r w:rsidRPr="00ED182E">
              <w:rPr>
                <w:sz w:val="26"/>
                <w:szCs w:val="26"/>
              </w:rPr>
              <w:lastRenderedPageBreak/>
              <w:t>0421-02 «Международное право» в заочной форме обучения (2024-2029)</w:t>
            </w:r>
          </w:p>
        </w:tc>
      </w:tr>
      <w:tr w:rsidR="00586FDE" w:rsidRPr="00EB36EF" w14:paraId="05D4C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145425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ED0214" w14:textId="4319E638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375B605" w14:textId="1B06BD3C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7-06-0111-01 «Научно</w:t>
            </w:r>
            <w:r w:rsidR="00ED182E">
              <w:rPr>
                <w:sz w:val="26"/>
                <w:szCs w:val="26"/>
              </w:rPr>
              <w:t>-</w:t>
            </w:r>
            <w:r w:rsidRPr="00ED182E">
              <w:rPr>
                <w:sz w:val="26"/>
                <w:szCs w:val="26"/>
              </w:rPr>
              <w:t>педагогическая деятельность» с применением информационно-коммуникационных технологий (2024-2027)</w:t>
            </w:r>
          </w:p>
        </w:tc>
      </w:tr>
      <w:tr w:rsidR="00586FDE" w:rsidRPr="00EB36EF" w14:paraId="04E4A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CC37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A3FDBA" w14:textId="595EF735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C49C3AE" w14:textId="36A5E27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управление на предприятии») на базе неуниверситетского высшего образования (КНР) (2024-2027)</w:t>
            </w:r>
          </w:p>
        </w:tc>
      </w:tr>
      <w:tr w:rsidR="00586FDE" w:rsidRPr="00EB36EF" w14:paraId="03177B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274E0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9BBFB" w14:textId="5A65E68E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4DD912E" w14:textId="093037E8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Республики Узбекистан по специальностям общего высшего образования, обеспечивающим получение степени «Бакалавр» в Совместном Белорусско-Узбекском межотраслевом институте прикладных технических квалификаций в городе Ташкенте (2024-2032)</w:t>
            </w:r>
          </w:p>
        </w:tc>
      </w:tr>
      <w:tr w:rsidR="00B857B3" w:rsidRPr="00EB36EF" w14:paraId="39058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5B3C8" w14:textId="77777777" w:rsidR="00B857B3" w:rsidRPr="00EB36EF" w:rsidRDefault="00B857B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EE076" w14:textId="124AC28A" w:rsidR="00B857B3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5EE602C8" w14:textId="5D768E70" w:rsidR="00B857B3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Китайской Народной Республики по специальностям углубленного высшего образования в Белорусском национальном техническом университете (2024-2028)</w:t>
            </w:r>
          </w:p>
        </w:tc>
      </w:tr>
      <w:tr w:rsidR="003B3373" w:rsidRPr="00EB36EF" w14:paraId="2539529E" w14:textId="77777777" w:rsidTr="00A702BD">
        <w:trPr>
          <w:trHeight w:val="70"/>
          <w:jc w:val="center"/>
        </w:trPr>
        <w:tc>
          <w:tcPr>
            <w:tcW w:w="15163" w:type="dxa"/>
            <w:gridSpan w:val="3"/>
            <w:shd w:val="clear" w:color="auto" w:fill="auto"/>
          </w:tcPr>
          <w:p w14:paraId="111C82EA" w14:textId="77777777" w:rsidR="003B3373" w:rsidRDefault="003B3373" w:rsidP="003B3373">
            <w:pPr>
              <w:spacing w:line="240" w:lineRule="exact"/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B2D1563" w14:textId="77777777" w:rsidR="003B3373" w:rsidRDefault="003B3373" w:rsidP="003B3373">
            <w:pPr>
              <w:spacing w:line="240" w:lineRule="exact"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II.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2768E">
              <w:rPr>
                <w:b/>
                <w:bCs/>
                <w:iCs/>
                <w:sz w:val="26"/>
                <w:szCs w:val="26"/>
              </w:rPr>
              <w:t>Инновационная деятельность</w:t>
            </w:r>
          </w:p>
          <w:p w14:paraId="4D17CDA7" w14:textId="0DD6F977" w:rsidR="003B3373" w:rsidRPr="002D5453" w:rsidRDefault="003B3373" w:rsidP="003B3373">
            <w:pPr>
              <w:spacing w:line="24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B3373" w:rsidRPr="00EB36EF" w14:paraId="33A17E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9C49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B3EF7" w14:textId="64B9252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«Жемчужненский детский сад» Барановичского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3B57BB" w14:textId="03AB43A3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160E34">
              <w:rPr>
                <w:sz w:val="26"/>
                <w:szCs w:val="26"/>
              </w:rPr>
              <w:t>Внедрение методики формирования основ экономической культуры у детей дошкольного возраста (2020</w:t>
            </w:r>
            <w:r>
              <w:rPr>
                <w:sz w:val="26"/>
                <w:szCs w:val="26"/>
              </w:rPr>
              <w:t>–</w:t>
            </w:r>
            <w:r w:rsidRPr="00160E3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60E34">
              <w:rPr>
                <w:sz w:val="26"/>
                <w:szCs w:val="26"/>
              </w:rPr>
              <w:t>)</w:t>
            </w:r>
          </w:p>
        </w:tc>
      </w:tr>
      <w:tr w:rsidR="003B3373" w:rsidRPr="00EB36EF" w14:paraId="4F186F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D468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B5F5D6" w14:textId="4942AB9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15 г.Кобрина»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4D1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83A5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086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D650E" w14:textId="1DBD8BD6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дошкольного образования «Детский сад № 20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646ABA8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DEA3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F49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BFCD50" w14:textId="0BAA4B44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дошкольного образования «Детский сад № 56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9344F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B918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C424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6F19E" w14:textId="1F161DDC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15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0026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B9E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9D51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B5AEF" w14:textId="2E84569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24 г 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EC63B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2C2D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25C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C0F14" w14:textId="25F9C3C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30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CBB655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41F2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69FE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2D6F" w14:textId="79D79D1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65 г.Витебска 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  <w:lang w:val="be-BY"/>
              </w:rPr>
              <w:t>“Ленок”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76B67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B1A3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28C8B" w14:textId="5FB2CE0D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 «Солнышко» г.п.Лиозно»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D670C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156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DBB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3C1B" w14:textId="6997C03B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ADC95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899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5C4E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9ADDF" w14:textId="55314C6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11 г. 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00034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A54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9AB0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2D740" w14:textId="5F4D5D9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58 г. 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6CB89288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C29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4535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1F1459" w14:textId="360C56F4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г. 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5C894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20E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333F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0CA62" w14:textId="7DB68CC5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г.п.Мир»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310823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F95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9D3E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8DEE4" w14:textId="5F434CA3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37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0B84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0F02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DB3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D2CC" w14:textId="33DFF8C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«Росинка» г.Воложина»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5B2F4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FFF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552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29149" w14:textId="3257FC4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«Солнышко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д.Рудавка»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0C846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F73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708F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4A7C34" w14:textId="4C1283C0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«Стародорожский дошкольный центр развития ребенка»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8B95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D3D14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7B0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672553" w14:textId="74751D28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сад № 1 г.Дзержинска»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0FCD2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907D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15B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09AF8F" w14:textId="4792423F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«Пудовнянский детский сад»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A106D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BE4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F42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06AA8" w14:textId="4BEC75AD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№ 3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88763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F14C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537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A603E5" w14:textId="496B484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 «Светлячок» г.Климовичи»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03A1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92A1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F7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500307" w14:textId="33C0FB93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103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390DD9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260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EE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EEBB3" w14:textId="4B24AA3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544 «Непоседы»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0D5051F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4220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AD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85E2F4" w14:textId="0D80153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138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A60A26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77F3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D183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B1D5C1" w14:textId="05B9A3A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5</w:t>
            </w:r>
            <w:r w:rsidRPr="0001699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54 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F6212C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D87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209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6A59F" w14:textId="3DC86056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г.Рогачева»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C8E5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58C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253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46EF9C" w14:textId="58A209AB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г.Калинковичи»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2E78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B65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11F8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653DED" w14:textId="5B59C63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24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559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E7AC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607C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B2C77" w14:textId="1E16887F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9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35B82E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DD53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4D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766AB" w14:textId="5D7C6B6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г.Ляховичи»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7AB0CC" w14:textId="22B8A564" w:rsidR="003B3373" w:rsidRPr="004C7527" w:rsidRDefault="003B3373" w:rsidP="001E5919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самообразов</w:t>
            </w:r>
            <w:r w:rsidR="001E5919">
              <w:rPr>
                <w:sz w:val="26"/>
                <w:szCs w:val="26"/>
              </w:rPr>
              <w:t xml:space="preserve">ания учащихся </w:t>
            </w:r>
            <w:r w:rsidR="001E5919" w:rsidRPr="00471CA7">
              <w:rPr>
                <w:sz w:val="26"/>
                <w:szCs w:val="26"/>
              </w:rPr>
              <w:t>в компетентностно</w:t>
            </w:r>
            <w:r w:rsidRPr="00471CA7">
              <w:rPr>
                <w:sz w:val="26"/>
                <w:szCs w:val="26"/>
              </w:rPr>
              <w:t xml:space="preserve">-ориентированной </w:t>
            </w:r>
            <w:r w:rsidRPr="002D5453">
              <w:rPr>
                <w:sz w:val="26"/>
                <w:szCs w:val="26"/>
              </w:rPr>
              <w:t>образовательной среде на основе методов стратегии форсайта (2021–2025)</w:t>
            </w:r>
          </w:p>
        </w:tc>
      </w:tr>
      <w:tr w:rsidR="003B3373" w:rsidRPr="00EB36EF" w14:paraId="1C3FD0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3D4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4419F" w14:textId="09306D9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г.Иваново»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6657B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CA7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48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9DDB5D" w14:textId="21E9DFC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F556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CBD8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76B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3E1EA" w14:textId="243B850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6E7EAD5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C3DB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4CD7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F77F0" w14:textId="1A6C2BC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CD8F8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0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AB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08B2FA" w14:textId="42D9166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 имени М.С.Гриневича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C6D96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84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D6E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3644E" w14:textId="71DE696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г.Барани»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9BC2A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670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625C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95B085" w14:textId="6B7E320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«Фариновская средняя школа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1C60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A870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4BCA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A8E7BD" w14:textId="1D3DAA2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Государственное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«Гимназия № 36 г.Гомеля имени И.Мележа»</w:t>
            </w:r>
          </w:p>
        </w:tc>
        <w:tc>
          <w:tcPr>
            <w:tcW w:w="5812" w:type="dxa"/>
            <w:vMerge/>
            <w:shd w:val="clear" w:color="auto" w:fill="auto"/>
          </w:tcPr>
          <w:p w14:paraId="61CF1D6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C696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115F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90CB9E" w14:textId="61B5D5F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П.Василенко г.Свислочь»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0165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5CC4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D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65016B" w14:textId="4ABB9CA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5 г.Вилейки»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439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8F33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C94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BE156" w14:textId="17DD395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8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6061A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5C2C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5ECA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8173A2" w14:textId="1CEEBB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2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DCFD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AF07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4CC7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B0062" w14:textId="4FB4C1E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«Крупская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9A760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9A9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DC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B5F98" w14:textId="7FA0E09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«Плещеницкая средняя школа № 1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F0ED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EC10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AABB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F6EA99" w14:textId="653CAD6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«Староюрковичская средняя школа Любанского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92E87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903B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C78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1D84CC" w14:textId="6E43099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«Ратомская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7C748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0560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BDAB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1B65" w14:textId="1C428B3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«Радошковичская средняя школа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1ED6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2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9AC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D28F3" w14:textId="0A2756F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областной лицей»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48DD9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FF3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403B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2D70D2" w14:textId="0D9D88A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4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94E04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3D2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C9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161931" w14:textId="6F90619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г.Осиповичи имени Б.М.Дмитриева»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D129C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BCAF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732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548577" w14:textId="10FD699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г.Круглое»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0F9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E1A4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EB3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CDE1A2" w14:textId="0E605C7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«Глушанская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55DB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8140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4CB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0D9D24" w14:textId="64C8066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2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2408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E4BB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5BAE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51B972" w14:textId="68AA09E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4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428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C91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F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3AAB10" w14:textId="5E4C0D5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28 имени Владимира Короткевича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7C1619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A5DA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893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5D21B" w14:textId="1C0FCA3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DBA35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0AD9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406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0EA853" w14:textId="73334823" w:rsidR="003B3373" w:rsidRPr="00471CA7" w:rsidRDefault="003B3373" w:rsidP="00AF2A9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70 г.Гомеля для учащихся с нарушением слуха»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F5C3932" w14:textId="19569CED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социализации и реабилитации обучающихся с нарушением слуха средствами психологического интегративного театра (2021–2026)</w:t>
            </w:r>
          </w:p>
        </w:tc>
      </w:tr>
      <w:tr w:rsidR="003B3373" w:rsidRPr="00EB36EF" w14:paraId="014A5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B8F84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A5227" w14:textId="6C82999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«Гродненская специальная школа-интернат </w:t>
            </w:r>
            <w:r w:rsidRPr="001776F3">
              <w:rPr>
                <w:rFonts w:ascii="Times New Roman" w:hAnsi="Times New Roman"/>
                <w:bCs/>
                <w:sz w:val="26"/>
                <w:szCs w:val="26"/>
              </w:rPr>
              <w:t>№ 2</w:t>
            </w: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ECE742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7F4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5E3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F6EE" w14:textId="664EE83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«Ждановичская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8BB3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B7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5B78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28125D" w14:textId="26A86B38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г.Дрогичина»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556409" w14:textId="76AB3A11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функциональной грамотности учащихся посредством интеграции педагогических и цифровых технологий (2022–2025)</w:t>
            </w:r>
          </w:p>
        </w:tc>
      </w:tr>
      <w:tr w:rsidR="003B3373" w:rsidRPr="00EB36EF" w14:paraId="06D8F5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E34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6F7599" w14:textId="4C619ED6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Учреждение образования «Столинская государственная гимназия»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F1BC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B0C6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657E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BBDC19" w14:textId="2626080E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г.Копыля имени Н.В.Ромашко»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770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00D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840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7BEDD" w14:textId="4C0B07DC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«Старицкая средняя школа» Копыльского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61E58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9C6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E8A6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505740" w14:textId="1345BBD2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г.Вилейки имени В.Л.Сосонко»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3028D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0E80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D064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B466EA" w14:textId="24CD849C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EDD262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5EC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A52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B388E3" w14:textId="7362CD02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D9748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4E7E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1F8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4FBFC6" w14:textId="7B652C56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F7CD6F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2FDB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342E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F14CDF" w14:textId="305FC9FA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35 г.Бобруйска имени П.И.Батова»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1EBC7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17E5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226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3D12" w14:textId="1738993E" w:rsidR="003B3373" w:rsidRPr="00C754BF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4B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г.Каменца»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D8A85" w14:textId="4FFFD1B7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iCs/>
                <w:color w:val="000000"/>
                <w:sz w:val="26"/>
                <w:szCs w:val="26"/>
              </w:rPr>
              <w:t xml:space="preserve">Внедрение сетевой модели формирования гражданско-патриотической позиции обучающихся: региональная модель </w:t>
            </w:r>
            <w:r w:rsidRPr="002D5453">
              <w:rPr>
                <w:sz w:val="26"/>
                <w:szCs w:val="26"/>
                <w:lang w:bidi="ru-RU"/>
              </w:rPr>
              <w:t>(2022–2025)</w:t>
            </w:r>
          </w:p>
        </w:tc>
      </w:tr>
      <w:tr w:rsidR="003B3373" w:rsidRPr="00EB36EF" w14:paraId="62CAEE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59C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093F17" w14:textId="1E37A23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«Молотковичская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C63AC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A3D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109C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02D96" w14:textId="715B9DC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г.п.Домачево»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21C58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7B8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AE9D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2FD96" w14:textId="592487CF" w:rsidR="003B3373" w:rsidRPr="004C7527" w:rsidRDefault="00C07480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г. Каменца имени Л.С.Паевского» Брестской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7274F3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DABA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B3A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794A8" w14:textId="26DD884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 г.Бреста имени Героя Беларуси В.Н.Карвата»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A9EA2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BC92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CBEC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BF936" w14:textId="1BC1F7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D44D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EA77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4F37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05F898" w14:textId="7B424A9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г.Бреста имени В.И.Хована»</w:t>
            </w:r>
          </w:p>
        </w:tc>
        <w:tc>
          <w:tcPr>
            <w:tcW w:w="5812" w:type="dxa"/>
            <w:vMerge/>
            <w:shd w:val="clear" w:color="auto" w:fill="auto"/>
          </w:tcPr>
          <w:p w14:paraId="401EC1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B35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12B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E218C" w14:textId="031B236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27 г.Бреста</w:t>
            </w:r>
            <w:r w:rsidR="00CE10D3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И.П.Барсукова»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09CF8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76D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CF2E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E0752" w14:textId="562E211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«Ставокская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BA5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BD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5313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2F279D" w14:textId="67A16F4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г.Витебска имени И.И.Людникова»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90F695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C95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70C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78EF74" w14:textId="10F497A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17E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0E05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A0E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D86DE5" w14:textId="326E072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FCA9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546E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A6E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8A8B2" w14:textId="4214FA9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C96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FF84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5253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F46D6" w14:textId="6383519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средняя школа № 1 имени Янки Купалы»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5D793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BD60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BDDB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A94F54" w14:textId="153746C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«Поплавская средняя школа Березинского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554ED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6E93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26A9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2F6AA0" w14:textId="4015C8F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1A6A5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C81D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038A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DCEEE8" w14:textId="39DF79F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г.Солигорска имени Героя Советского Союза В.И.Козлова»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612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73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5B56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07DF9D" w14:textId="4D57725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A5D2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BC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D8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0A8B11" w14:textId="3246441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«Тростенецкая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860D6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6D0C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E38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94849" w14:textId="24732B9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«Александрийская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7700F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E45C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660E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435811" w14:textId="2EC968F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09645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EBF2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FB83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E81036" w14:textId="7FCD8A6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аг.Александрия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2C42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C40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BB02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51783C" w14:textId="0B4358C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E77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3E3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21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AC1C48" w14:textId="31B0949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EC5F4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E0F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F55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DCAE4" w14:textId="58BFF2B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«Забродская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D4AD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EA9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6185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0C3F6" w14:textId="5AC4BAB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«Каменнолавская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96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E0B0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ACD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A3AC2" w14:textId="61D39B4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«Копачевская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CF2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EE6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854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B0EE96" w14:textId="5C34D10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«Круглянский районный центр творчества детей и молодежи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Радуга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BDBC5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F5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C17D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0190B5" w14:textId="57370C0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«Многопрофильный центр по работе с детьми и молодежью «Юность»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F1929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A82C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8B5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7736BC" w14:textId="6EB271E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«Могилевский государственный областной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B7B9FA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2F55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476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EE9E5" w14:textId="38E5F9D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«Новосамотевичская средняя школа Костюковичского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AFAA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EB4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58B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0F896" w14:textId="46F9AF5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«Осиповичский дошкольный центр развития ребенка»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D66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F228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D17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E9B40" w14:textId="5E4152B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«Социально-педагогический центр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96C43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C30D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4BF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A06B2" w14:textId="75D44BF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Круглое»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3FB30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8516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1A75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44887" w14:textId="1CD2BB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г.Осиповичи»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FF2D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8CEE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187A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31DD5F" w14:textId="1BBC2B3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г.Могилева М.Ф. Сафронова»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20673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FE3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21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B2707" w14:textId="5B717FD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27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2C517D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6A54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04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0350" w14:textId="2C4130D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34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289E6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3091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B6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97B95" w14:textId="5BFC9A7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46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3B6E9B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3F02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D7B6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89AAAE" w14:textId="0649436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«Старосельская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5962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F65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D37D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784A01" w14:textId="04BF0E6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5BBCE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AFC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737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C27AB" w14:textId="2A29A756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«Филатовская средняя школа</w:t>
            </w:r>
            <w:r w:rsidR="00440EDB" w:rsidRPr="00471CA7">
              <w:rPr>
                <w:rFonts w:ascii="Times New Roman" w:hAnsi="Times New Roman"/>
                <w:sz w:val="26"/>
                <w:szCs w:val="26"/>
              </w:rPr>
              <w:t xml:space="preserve"> имени С.А.Ловенецкого»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 xml:space="preserve">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CA83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DE4D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5BF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47B5BB" w14:textId="5258172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«Ходосовская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1384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5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710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2EB611" w14:textId="3097E48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«Агат»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40B847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87B5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2F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9E22A4" w14:textId="4E26CC7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детского творчества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A3D0A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07C3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7C4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F1AF30" w14:textId="417F88C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«Прамень»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DAAC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350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34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B678C" w14:textId="7B37832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«Черноручская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402E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83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FAF7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F8CA78" w14:textId="262005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агрогородка Кадино»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7C58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DCC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03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0E7EB" w14:textId="54AF7BC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DED1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A53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1AEA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C155F" w14:textId="6B2B9B2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EC9F3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81A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25E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87C8D" w14:textId="02EC845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0EF92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4540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7E0A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5B5A17" w14:textId="4888EBC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0A5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955F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B5F4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F4CF1" w14:textId="469E78B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4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178D5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E4F9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4E08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569D7" w14:textId="47CA1B1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 «Солнышко» г.Осиповичи»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A20B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F09F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2E18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5BBF18" w14:textId="2F7E2D7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BEE8A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27C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55A0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074193" w14:textId="16A37F4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7 г.Круглое»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6B817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A521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702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58B630" w14:textId="1956BE7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Ф.Скорины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A5212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9C3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DFD1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C2760" w14:textId="2FD5450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FF70E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3F11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F5FB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2AD5D" w14:textId="23C6E68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B1C0D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962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C3F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169BCB" w14:textId="76BF938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25 имени Риммы Шершневой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163829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7CF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325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9F40E" w14:textId="143F3B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31 г.Минска имени К.Т.Мазурова»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164A78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00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C3A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F066EE" w14:textId="47B87D2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«Минский городской образовательно-оздоровительный центр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Лидер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A99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6E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E38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6478BF" w14:textId="4F9DA7B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им.Я.Купалы № 19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E78F47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6CF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A69B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C1AB2" w14:textId="6E39158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688EE9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695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BA58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80C83" w14:textId="1EFC301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834AB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B175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E4AE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F6D8C8" w14:textId="4BCDBDF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44 имени Якуба Коласа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0E74E3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B892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85D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0EE162" w14:textId="58EA646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53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CE956E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78A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60DB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86EC1" w14:textId="50967D7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C4DE50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9369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B63A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3CE95" w14:textId="331AF94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83 г.Минска имени Г.К.Жукова»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7492EC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29A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173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38C5A" w14:textId="3857426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85 г.Минска имени Николая Кедышко»</w:t>
            </w:r>
          </w:p>
        </w:tc>
        <w:tc>
          <w:tcPr>
            <w:tcW w:w="5812" w:type="dxa"/>
            <w:vMerge/>
            <w:shd w:val="clear" w:color="auto" w:fill="auto"/>
          </w:tcPr>
          <w:p w14:paraId="3B7C432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382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31C9C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6F877" w14:textId="069A2D0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114 г.Минска имени Симона Боливара»</w:t>
            </w:r>
          </w:p>
        </w:tc>
        <w:tc>
          <w:tcPr>
            <w:tcW w:w="5812" w:type="dxa"/>
            <w:vMerge/>
            <w:shd w:val="clear" w:color="auto" w:fill="auto"/>
          </w:tcPr>
          <w:p w14:paraId="6E46BBE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47E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219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3AD3F" w14:textId="63BF0CD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120 г.Минска имени Пролетарской Московско-Минской дивизии»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CA27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7B06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D8C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3A452" w14:textId="1392148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133 г.Минска имени Д. Г.Фроликова»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043BB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119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B078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14AFE4" w14:textId="754FDB0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139 имени А.В.Ладутько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2ACB7B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FFC9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03C4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8A618" w14:textId="2CD99FD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182 г.Минска имени Владимира Карвата»</w:t>
            </w:r>
          </w:p>
        </w:tc>
        <w:tc>
          <w:tcPr>
            <w:tcW w:w="5812" w:type="dxa"/>
            <w:vMerge/>
            <w:shd w:val="clear" w:color="auto" w:fill="auto"/>
          </w:tcPr>
          <w:p w14:paraId="7658BAB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35F5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EA7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5D6A22" w14:textId="662949A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223 г.Минска имени Иона Солтыса» </w:t>
            </w:r>
          </w:p>
        </w:tc>
        <w:tc>
          <w:tcPr>
            <w:tcW w:w="5812" w:type="dxa"/>
            <w:vMerge/>
            <w:shd w:val="clear" w:color="auto" w:fill="auto"/>
          </w:tcPr>
          <w:p w14:paraId="14BD822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307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43CD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39781E" w14:textId="58FAFBE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«Ветразь»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AC225C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15F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57CAF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23D9F" w14:textId="2F9FD41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«Виктория»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5D2D9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175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8AA2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A456D" w14:textId="21996A0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«Контакт»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A96308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88F6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B32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2AD2E6" w14:textId="1584597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«Светоч»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6E97D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243D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1970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084788" w14:textId="2B5D708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«Головинская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CD99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CB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3778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08B68" w14:textId="4365700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«Брилевская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C0DA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FC30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D5C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7DCA0F" w14:textId="4FECE98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«Большевикский санаторный детский сад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D6C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7104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D1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F418BA" w14:textId="39D12D3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«Радуга-град»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6590C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304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126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D517D8" w14:textId="11681C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44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900AC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DC89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9094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9E6D70" w14:textId="622A272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9213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B79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E20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4B50A4" w14:textId="33D5B16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6195C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F13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CF0CC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9835D" w14:textId="7A24CCF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«Молодечненский центр творчества детей и молодежи “Маладик”»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A1373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47E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0331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91166" w14:textId="062DF85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109 г.Минска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1C6D6FB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6BC5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5E7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57A83" w14:textId="2C9BDE6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E09B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90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39C3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12F14" w14:textId="27E0F438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206 имени А.М.Кижеватова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A47E7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38A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4F22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D87780" w14:textId="7C05C15C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EC057B">
              <w:rPr>
                <w:rFonts w:ascii="Times New Roman" w:hAnsi="Times New Roman"/>
                <w:sz w:val="26"/>
                <w:szCs w:val="26"/>
              </w:rPr>
              <w:br/>
              <w:t>№ 80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26D3C0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E751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144B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94B95D" w14:textId="03D7EF65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</w:t>
            </w:r>
            <w:r w:rsidRPr="00EC057B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EC057B">
              <w:rPr>
                <w:rFonts w:ascii="Times New Roman" w:hAnsi="Times New Roman"/>
                <w:sz w:val="26"/>
                <w:szCs w:val="26"/>
              </w:rPr>
              <w:t>80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29811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E801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04E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2ECCF2" w14:textId="0E07AAAB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209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67956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8537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4ED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B3B953" w14:textId="72B0820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г.Бреста»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0D975B4" w14:textId="7D7FA42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организационно-методического обеспечения деятельности ресурсного центра по духовно-нравственному воспитанию обучающихся (2022–2025)</w:t>
            </w:r>
          </w:p>
        </w:tc>
      </w:tr>
      <w:tr w:rsidR="003B3373" w:rsidRPr="00EB36EF" w14:paraId="12752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16DF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B8C40" w14:textId="7879AB4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33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CC025C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12CD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7E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7CC98" w14:textId="1A6F5C4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«Бочейковская средняя школа Бешенковичского района имени М.А.Высокогорца»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0C4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1DB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FFD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B5C33" w14:textId="041FD1D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«Браславская средняя школа № 2 имени З.Е.Кожар»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1D03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8D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AC2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A1F96" w14:textId="10E64E3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«Дисненская средняя школа имени Героя Советского Союза М.А.Кузьмина»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AA825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E4E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EA94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319CD" w14:textId="6EAD719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им.Е.А.Трапезниковой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41A1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1DB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1A0F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11BFC" w14:textId="0EEB150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имени В.В.Щербакова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B71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6A63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01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DD99B" w14:textId="6B938F4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1F53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CE4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A07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3EBE6C" w14:textId="16EC84C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«Базовая школа № 15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1C17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C710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263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E465C9" w14:textId="76CDCC4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«Урицкая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2183B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D9A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6FBA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F7ECD" w14:textId="4E4A92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«Лойковская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F0280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6A9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944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79197D" w14:textId="0AAF05B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D3B8F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86A3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5C09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EE9AF" w14:textId="777BDAA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г.Березовки»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BD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0BD4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D065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C9CA27" w14:textId="6580454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5D1C1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C28C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6AD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5C6345" w14:textId="51A7F25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«Добровольская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58FB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76E9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D313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8FDCA8" w14:textId="60E5716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«Добровская средняя школа Горецкого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10CC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662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D7A0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2E5E60" w14:textId="65092E2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«Кадинская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77A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6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F68E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89A95" w14:textId="072F731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«Коровчинская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EF7E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CBDE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114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8F2E4" w14:textId="04EFBF4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г.Могилева имени М.Ф.Сафонова»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39AE18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D29E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86EB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1550E3" w14:textId="7C8A60A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30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CD0F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DAC2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E69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75BB1" w14:textId="57DC6D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11 г.Минска имени И.Д.Черняховского»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4B8560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19D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744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D0932" w14:textId="3E59792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36CB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B6D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E45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049A8" w14:textId="63ABFB8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A8681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08AC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4F75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4D89BE" w14:textId="098A0C7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FAA29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D1D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511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34BF77" w14:textId="77F952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191 г.Минска имени И.П.Паромчика»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0A1F6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5B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053C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3F20" w14:textId="32CF75E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26C996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B22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71AE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4AC0CB" w14:textId="43ACCC0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«Минский городской 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3D2DD9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EE9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9DA1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4637C6" w14:textId="0D1A8BE7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г.Бреста</w:t>
            </w:r>
            <w:r w:rsidR="007D4AF5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С.И.Сикорского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D67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7BD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9C2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A13A4" w14:textId="038F1056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районный центр коррекционно-развивающего обучения и реабилитации»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0067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3C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765D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57E1" w14:textId="1247697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2238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704B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527B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E221E" w14:textId="581F376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г.Копыля имени Тишки Гартного»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4F7CB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C9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35B4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626743" w14:textId="409D41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58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E2031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51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C5E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8A95F" w14:textId="6BDA8EF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F867F7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7FA20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51E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2E31D" w14:textId="3181BB90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молодёжи “Ранак”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9DFB7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516E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F699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3151B" w14:textId="0F2A5187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№15 г.Мозыря имени генерала Бородунова Е.С.»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D7E4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166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0FA8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B2F3DA" w14:textId="3AAAE92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детей и молодежи «Центр экологии, туризма и краеведения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41CC90" w14:textId="2666254A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функциональной грамотности обучающихся в сфере туризма и краеведения (2022–2025)</w:t>
            </w:r>
          </w:p>
        </w:tc>
      </w:tr>
      <w:tr w:rsidR="003B3373" w:rsidRPr="00EB36EF" w14:paraId="7D5C17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270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D4C9EE" w14:textId="50FFE63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«Оршанский районный центр физической культуры, туризма и краеведения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53A13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442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B98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9CDD3C" w14:textId="03CB4DE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«Полоцкий районный центр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04F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614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E2CD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F5C77C" w14:textId="6733367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F2D1A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2F13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90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F9AA7" w14:textId="3193B61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г.Калинковичи»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C2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1C6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6D5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BAA1E9" w14:textId="33E9E3D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«Борисовский центр экологии и туризма»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2427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F750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9EF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09894" w14:textId="61D45FC6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туризма и краеведения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6A3EC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C775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3EC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1BCC1D" w14:textId="74034FB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«Климовичский центр дополнительного образования детей и молодежи»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726C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92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E98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B87731" w14:textId="76DA501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«Осиповичский районный центр творчества детей и молодежи»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1496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EFB6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6FE1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ABA3" w14:textId="19E56E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туризма, краеведения и экскурсий детей и молодежи г.Бобруйска»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3679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EA03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CF48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1EDF2D" w14:textId="2A8FFD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«Республиканский центр экологии и краеведения»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364A3B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F760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DA1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562378" w14:textId="703FD10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детского творчества Несвижского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9B82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8FB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68D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B27D6E" w14:textId="70AD187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682B7FC" w14:textId="46F970F8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 (2022–2025)</w:t>
            </w:r>
          </w:p>
        </w:tc>
      </w:tr>
      <w:tr w:rsidR="003B3373" w:rsidRPr="00EB36EF" w14:paraId="3F6AA9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C0C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E7B4C" w14:textId="49C0489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DDCEC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1E6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DB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30D0A" w14:textId="3B8FE6F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781DD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EEC2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AEA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CC500" w14:textId="0ABE302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имени В.С.Короткевича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20E70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4D0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69B2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092A9" w14:textId="3D4A3C2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имени Ф.П.Гудея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A6733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D96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1025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2CD06" w14:textId="0066362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«Липская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00A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6A7D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211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B2215" w14:textId="385CB20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«Погорельцевская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75C3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0D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40AA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6A8A67" w14:textId="323FC2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«Слуцкий социально-педагогический центр»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C7F6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69BF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870B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C70C23" w14:textId="63F2AB4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г.п.Городея»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29608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BF8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38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B777D" w14:textId="1A9B8C7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303F5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926D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2F8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FCF575" w14:textId="5C6752D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38 г.Минска имени Н. А. Шугаева»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D61449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10A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DB8C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8344F" w14:textId="02E1FE1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43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FEB58F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D69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E6A6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9ED9F" w14:textId="32DE699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76DB5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A23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A113C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819EDA" w14:textId="1986860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22 г.Минска имени С.И.Грицевца»</w:t>
            </w:r>
          </w:p>
        </w:tc>
        <w:tc>
          <w:tcPr>
            <w:tcW w:w="5812" w:type="dxa"/>
            <w:vMerge/>
            <w:shd w:val="clear" w:color="auto" w:fill="auto"/>
          </w:tcPr>
          <w:p w14:paraId="56B7E2F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0E20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ACED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2F5EB5" w14:textId="58D08AC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48 г.Минска имени Ф.А.Малышева»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0510A8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0DE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B2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5BD5B" w14:textId="536955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7DE0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6C9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BBE3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C2968" w14:textId="0B0E75D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4AD38E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AFD0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EC2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D41FA" w14:textId="44CA978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478E32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63F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3258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66BA4F" w14:textId="2B25317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0065F6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73E9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552F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56EC8" w14:textId="4CE7D7B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164 Б.В.Карпенко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047B19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13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A1D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61E5A" w14:textId="754B120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277562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FAF8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941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27268" w14:textId="5C0021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18 г.Минска имени братьев Евдокимовых»</w:t>
            </w:r>
          </w:p>
        </w:tc>
        <w:tc>
          <w:tcPr>
            <w:tcW w:w="5812" w:type="dxa"/>
            <w:vMerge/>
            <w:shd w:val="clear" w:color="auto" w:fill="auto"/>
          </w:tcPr>
          <w:p w14:paraId="7AFBDA8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99C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A1D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BA381" w14:textId="093EEC2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«Социально-педагогический центр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AC782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FE4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61F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9BFC69" w14:textId="0C09DFF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2F19D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35CA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120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0A1D1C" w14:textId="660806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0B7FE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C97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F2D8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5B7E86" w14:textId="290954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 «Средняя школа № 4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11CE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A0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75D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BAB1EA" w14:textId="559E98E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«Краснослободская средняя школа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83C3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4C34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583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82D06" w14:textId="558CAC3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172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5B4487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627C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C924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8E005C" w14:textId="11C0B5C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36 имени Гуляма Якубова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5B0B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1C36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79845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D76DAC" w14:textId="71E0BBA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9975EC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B96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AB63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0258C2" w14:textId="6A53979E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18 г.Минска имени И.С.Миренкова»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213EF2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77D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37A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AFBEB" w14:textId="5CFAED9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28 г.Витебска имени Е.С.Зеньковой»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DF5976" w14:textId="5FB058B0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развития компетентности педагогов в формировании национальной идентичности учащихся (2022–2025)</w:t>
            </w:r>
          </w:p>
        </w:tc>
      </w:tr>
      <w:tr w:rsidR="003B3373" w:rsidRPr="00EB36EF" w14:paraId="7FB4E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28A4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4ACDCB" w14:textId="5B32EEB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«Верхнедвинская гимназия имени И.А.Макаёнка»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C5AE1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54F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1B3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5627" w14:textId="173EBF5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«Сопоцкинская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F2B7E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9194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C42B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B3C871" w14:textId="204BE64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г.Ивье»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D7E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DA2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CD4A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B7FD9" w14:textId="55E3D41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39 имени И.Д.Лебедева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2B249ED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DE5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A36E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4A7C1" w14:textId="412ADA5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«Сморгонский районный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460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421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6F8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E38245" w14:textId="57398D0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1098A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5E2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E48D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2343DA" w14:textId="592483E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«Гродненская городская гимназия имени А.И.Дубко»</w:t>
            </w:r>
          </w:p>
        </w:tc>
        <w:tc>
          <w:tcPr>
            <w:tcW w:w="5812" w:type="dxa"/>
            <w:vMerge/>
            <w:shd w:val="clear" w:color="auto" w:fill="auto"/>
          </w:tcPr>
          <w:p w14:paraId="41EF09F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D8BC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4AF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781302" w14:textId="14C4364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«Вердомичская средняя школа» Свислочского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7E0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506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ACFD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03FFEF" w14:textId="5D09199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«Радунская средняя школа» Вороновского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E60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107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B65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194E5" w14:textId="27DCA88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г.Лиды»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49ECD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CB8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0F2E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ED45" w14:textId="1F4B53D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 г.Лиды имени А.В.Ничипорчика»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9270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DDCA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45CF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85AFE" w14:textId="38EAB5C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17 г.Лиды»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377D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F7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118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0B002" w14:textId="0DF6320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г.Слонима»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CF8B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DB8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724E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4AEEE9" w14:textId="45A0CED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«Малоберестовицкая средняя школа» Берестовицкого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BC0A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6E88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C89A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DEE141" w14:textId="636861B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«Борунская средняя школа» Ошмянского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744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EC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DAF4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D3E19D" w14:textId="1C1287F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г.Ошмяны»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831F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25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B2C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E7A5" w14:textId="29A4385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г.Ошмяны имени М.М.Гружевского»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1184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EF7B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8767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84AF82" w14:textId="69136F5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г.п.Кореличи»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4DDBA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831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CF3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F20C7" w14:textId="5855A7C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г.Щучина»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9955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61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BF1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0E76E" w14:textId="23F5EF8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«Дятловский районный центр дополнительного образования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2B47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409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7B9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2BB0" w14:textId="01FCBFC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В.А.Короля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08CA2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695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6685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1EA6BA" w14:textId="48144D4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«Запольская средняя школа Червенского района»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EEF70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3A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989E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0CF963" w14:textId="12F5FD2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г.Старые Дороги имени Героя Советского Союза Федора Федоровича Куликова»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C84C4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D61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0A2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8C4A" w14:textId="0E66A5D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г.Старые Дороги»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4E25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38A5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DC1A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A8943" w14:textId="52F14EB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г.Белыничи имени Николая Ивановича Пашковского»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A0C88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6E91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6D5B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4CAA77" w14:textId="54E43C7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3496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46CD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357F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61B1E6" w14:textId="5C94D60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EF280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F41E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FEA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AAB48" w14:textId="780E7C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30 г.Минска имени Героя Советского Союза Б.С.Окрестина»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35D9EA0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0E67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3C53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63AA22" w14:textId="05954E0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«Ленинская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82A55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C842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6D2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455A7" w14:textId="2179E6B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129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B76B34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08F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54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3AB0C" w14:textId="1ACCD6B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г.Березы»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EA5DC80" w14:textId="504CDE9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методики коррекционно-педагогической работы с учащимися с трудностями в обучении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 (2022–2025)</w:t>
            </w:r>
          </w:p>
        </w:tc>
      </w:tr>
      <w:tr w:rsidR="003B3373" w:rsidRPr="00EB36EF" w14:paraId="588A51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A705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7DEDC8" w14:textId="3F558CB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7DD1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7B5E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EB1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0FE97" w14:textId="5004DDD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школа-интернат г.Новогрудка»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43AE1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E9C5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DA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73C72" w14:textId="01CC22B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6C9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5D2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CF9F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1DD1D0" w14:textId="0F5D0E3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г.Волковыска»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6F7C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EE5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D6F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387B51" w14:textId="7FF81DB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7 г.Волковыска»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DFC0A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C4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887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1A619" w14:textId="3424248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г.п.Красносельский» Волковысского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BDB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F627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A7AC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51DD5" w14:textId="6C99DBD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имени В.В.Бабко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7B6195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E69E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588E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6DD3A8" w14:textId="09934C7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«Буда-Кошелевский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CCD2A" w14:textId="77777777" w:rsidR="003B337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 (2022–2025)</w:t>
            </w:r>
          </w:p>
          <w:p w14:paraId="2B5DBB49" w14:textId="5E99479A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1D64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207D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FB44C" w14:textId="5E9B6AE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5348D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02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B78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FDA3F2" w14:textId="15635B4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районный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4873D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AD1D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B6F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64A26" w14:textId="2A6378A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3 г.п.Корма»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4784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FA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9062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1AF1B0" w14:textId="4519733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г.Буда-Кошелево»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B6CD9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5252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F16F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85CBC" w14:textId="5924D35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«Ерёминская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EA5F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D2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6D2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8F4B0A" w14:textId="3228D67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3EA9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0B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C29E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A82E" w14:textId="13A2F79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BED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E655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B11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9E0D5E" w14:textId="4C789CC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73D6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DC6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35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E2F3D0" w14:textId="43E36D8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B069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761E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72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1FEA9" w14:textId="7C65F42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65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5835C3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49B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939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7EA5E1" w14:textId="7CE8ED2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«Пиревичская средняя школа Жлобинского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AE92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486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0D4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78DA7" w14:textId="4CD9BC8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«Пиревичский детский сад» Жлобинского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1204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854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28FA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26409A" w14:textId="6E552B1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«Специальный детский сад № 99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48927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1B7B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9E73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B871DB" w14:textId="2E65B84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 Корма»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4D85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1CF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7EE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15492B" w14:textId="393011C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FA4DF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C07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D6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7626E4" w14:textId="54636CA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EBEB96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A18D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696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7975A" w14:textId="054CCF7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5F608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174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C71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6607F" w14:textId="6EBEC41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43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E709BD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91E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110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E16B0E" w14:textId="2774AB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BD4CB8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A48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694B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91E62" w14:textId="41F17E6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78F75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69D4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B0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1AE60" w14:textId="400D442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«Сургановский дошкольный центр развития ребенка»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1B466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54D2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15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E6D9DE" w14:textId="4E2D132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«Торфозаводская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40CF1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F80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EDA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C7AD4F" w14:textId="55D1D4F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«Торфозаводской детский сад»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508B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EC3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93F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19B950" w14:textId="0F94639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«Уваровичский центр детского творчества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E6F2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0E3B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EC4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9B1C3A" w14:textId="1C14770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«Уваровичская средняя школа Буда-Кошелевского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A3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EFFA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97D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16869A" w14:textId="6C5C4C4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679E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819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3CB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5D0DE" w14:textId="70ED1FC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Железнодорожного района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21AC84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137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9DA5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37B90" w14:textId="15441B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Новобелицкого района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4082F8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F7B9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C76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CF8A3" w14:textId="642C5EF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Центрального района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A7B58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827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879B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527CE9" w14:textId="0C278BD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F8EC0A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E3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7BC3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1204CE" w14:textId="3673959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48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14F1B1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B09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AF90D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547DAB" w14:textId="0B3EF87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86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C65E2C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5FC4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F65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4BBE4" w14:textId="09CE6D3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94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C38C80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EF00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C978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F0DC8" w14:textId="4F414A4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120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E3074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77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BA8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A1833F" w14:textId="16CB311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142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D3501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0E77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3AF4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6254A" w14:textId="67F876E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«Бобруйская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158F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5F70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0D11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5B4094" w14:textId="6982526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 г.Бобруйска»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94B6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6E3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B88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C0EF3D" w14:textId="7601E9D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г.Бобруйска»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A6CDE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76A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AAA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BA090" w14:textId="75B7207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г.Бобруйска»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6B67B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8505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18A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75A0E" w14:textId="47A052D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69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694B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F10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B4C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941806" w14:textId="65947F0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7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6AAB6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F169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CBD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D88600" w14:textId="6C980E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998E3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0E4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5D3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61486" w14:textId="2962988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и реабилитации г.Шклова» Могилевской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3E24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5527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3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E90FE" w14:textId="207E92D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«Прамень»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ED0E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F8AC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F926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222EB" w14:textId="41F49AA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«Шкловская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42566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6B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0B5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72DA37" w14:textId="544C57D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12A3597" w14:textId="66F4F649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коррекционно-педагогической работы по формированию системы личностных, метапредметных и предметных компетенций у обучающихся с особенностями психофизического развития (2022–2027)</w:t>
            </w:r>
          </w:p>
        </w:tc>
      </w:tr>
      <w:tr w:rsidR="003B3373" w:rsidRPr="00EB36EF" w14:paraId="772801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4343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8AFE15" w14:textId="54CE58D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«Вилейская специальная общеобразовательная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4243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6A88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0E8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8052C" w14:textId="48FEFFE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«Заславская средняя школа № 2 им.М.К.Путейко»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FB43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EE7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8400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23BB57" w14:textId="0036B94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«Клецкая средняя школа № 1»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D6EA7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CE5A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AE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98CD3" w14:textId="05753C8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C2D9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2CDB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21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4E6AA6" w14:textId="0FD231F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4 «Золотой ключик» г.Заславля»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5E56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439E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AEE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F94C" w14:textId="0DD485D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03AE5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DBB0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769C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12712" w14:textId="19A8683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111 имени Михаила Каснерика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FF4A7F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953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39D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2DD9C" w14:textId="4682C7FD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№ 2» Минского района Минского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1CEC7DF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9EAD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671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DD893" w14:textId="14BD702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г.Лунинца имени Н.П.Анцукевича»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0A48FB" w14:textId="0A7E0A6B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военно-патриотического воспитания учащихся в открытом образовательном пространстве учреждения образования (2022–2027)</w:t>
            </w:r>
          </w:p>
        </w:tc>
      </w:tr>
      <w:tr w:rsidR="003B3373" w:rsidRPr="00EB36EF" w14:paraId="152D6A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02A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502C4A" w14:textId="428393B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г.Ляховичи»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00FD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C35D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087E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37C85" w14:textId="5886D9E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«Хидринская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А.В.Лисковича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 Кобринского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FCBBF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3AFE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CE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19E65" w14:textId="4CC73C6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066AC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AD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13B8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9A881A" w14:textId="408150C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«Кормянская средняя школа»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6447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02E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F36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48F90" w14:textId="6684256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«Рогачевский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44E0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13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7CD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9EF5E" w14:textId="15D220A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«Скрыгаловская средняя школа имени Н.И.Шляги Мозырского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E09F3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B6C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FA9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D70AD8" w14:textId="12663D7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CC7AFF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3CF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3CD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E72189" w14:textId="7750376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г.Чечерска»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E63B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AA37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6460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ADA58" w14:textId="5B6B117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2731B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059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D9BA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C5C4" w14:textId="358AA79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A27DAE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93BB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36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5CFC0" w14:textId="69862E9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«Тереховская средняя школа № 2» Добрушского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CF9BA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0657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4217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EC29" w14:textId="6368264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гимназия»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EA3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553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C14E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39C996" w14:textId="234B90F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775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998B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97D0A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2CD729" w14:textId="577C33E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«Несвижская гимназия»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470B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456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A1EB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72B75" w14:textId="543AB83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«Сновская средняя школа» Несвижского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DAFDB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0A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6DF2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01DCB0" w14:textId="2505100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096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BC96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78E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545C9C" w14:textId="4E457EA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71BF1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64C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4230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F9216" w14:textId="78BCC60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«Тетеринская средняя школа имени А.С.Лукашевича»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41F6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965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EAAB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4A0D1" w14:textId="5B19259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2A233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AE9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D9A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97117" w14:textId="6EC3BF8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3642A1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636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93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A506FB" w14:textId="3995F2B5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центр художественного творчества детей и молодежи» Министерства образования Республики Беларусь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7099CEE" w14:textId="622277EC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республиканского методического кластера в систему сопровождения гражданского-патриотического воспитания в учреждениях дополнительного образования детей и молодежи (2023–2025)</w:t>
            </w:r>
          </w:p>
        </w:tc>
      </w:tr>
      <w:tr w:rsidR="003B3373" w:rsidRPr="00EB36EF" w14:paraId="5F8F0D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29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55014A" w14:textId="5E3264D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«Витебский областной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21F23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09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F117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169E69" w14:textId="72B9ACB8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областной Дворец творчества детей и молодёжи»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AC8152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9EF7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5DAA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C2538C" w14:textId="7787F1F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«Гродненский государственный областной Дворец творчества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060BE6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F3DE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CCE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2ED9E" w14:textId="5A15BD39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«Могилевский областной центр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92C0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A93D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0A64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46316" w14:textId="691D283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49FE2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AB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2A1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0BAD20" w14:textId="29114B1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9FD8B6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5488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5338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8DDF4" w14:textId="42F7115B" w:rsidR="003B3373" w:rsidRPr="00D559EF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9EF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областной центр молодежного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878DB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7512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BE53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485C7" w14:textId="0C88179D" w:rsidR="003B3373" w:rsidRPr="00200E09" w:rsidRDefault="003B3373" w:rsidP="003B3373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10 г.Кобрина»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C8D2299" w14:textId="4BC2FEE5" w:rsidR="003B3373" w:rsidRPr="00CF06BA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использования драматизации как средства духовно-нравственного развития учащихся (на примере традиционного белорусского театра «Батлейка») (2023–2026)</w:t>
            </w:r>
          </w:p>
        </w:tc>
      </w:tr>
      <w:tr w:rsidR="003B3373" w:rsidRPr="00EB36EF" w14:paraId="0B72A2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752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CA087" w14:textId="5BFE9A7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г.Витебска имени П.Е.Кондратенко»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1EF72C7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5E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4C1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D9A8E" w14:textId="51784BB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40F2D3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2A3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DF5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D0860D" w14:textId="0EFDF48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25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FB36B5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AA0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C2A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31E4FE" w14:textId="3F9A2C8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г.Чашники имени Героя Советского Союза Е.Ф.Ивановского»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2AAF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BB9E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218B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FA6165" w14:textId="18AB9A0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г.Сенно имени З.И.Азгура»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73F1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801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091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4743C2" w14:textId="4D29B8B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имени Героя Советского Союза Ивана Павловича Соболева»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F70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875B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18D7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DCF72" w14:textId="7DCF05D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«Островенская средняя школа Бешенковичского района имени К.А.Абазовского»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C3CD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D941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7597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33A7F3" w14:textId="0A3FD31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41 имени 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9BF02C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2EE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2904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2982F" w14:textId="4D929C3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имени генерала армии А.И.Антонова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DB50FE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8385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7860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4598" w14:textId="3ABED50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имени В.Т.Цабо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34ABEB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9EA1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470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D70112" w14:textId="45FEE8F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имени В.Т.Колокольникова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D50B0E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F35C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09F2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A3B9B" w14:textId="5F3C6F3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имени Д.М.Карбышева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18D6F4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2F2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7C8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577CB0" w14:textId="28608A9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«Жуховичская средняя школа»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570F4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C7C1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FD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D3CA2" w14:textId="594A54D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«Красненская средняя школа Кореличского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2BF7A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8299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EA6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80D8D7" w14:textId="2C83C49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г.Новогрудка имени В.Г.Гахович»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B532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ED80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16F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6578" w14:textId="5619710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8E876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C5EF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51F2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CF806B" w14:textId="2911FEC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школа-интернат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7E63C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C7C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F0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9FE543" w14:textId="3267B49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2AFA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481E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3A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89273" w14:textId="58743BF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«Любчанская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Л.П.Сечко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2721C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2EB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543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E1E24" w14:textId="7C5368D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«Щорсовская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C6FEE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1E4D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254B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17DF2" w14:textId="5A9ACE0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«Петревичская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9982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4DE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404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8EA4B" w14:textId="29FBAF5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«Городечненская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50ED1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D9D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9C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3847F" w14:textId="4CF9C96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DEEFA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287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208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37169" w14:textId="2F2E20B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6295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2FB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F1FD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A0BA1F" w14:textId="17AA34B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имени В.И.Пеленицына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10E50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230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75F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B2935" w14:textId="22A8352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«Большешиловичская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8A58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4308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9E4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BBC937" w14:textId="4CA4BF1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«Деревновская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332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8B5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5820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ECF14B" w14:textId="77B4622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AF17CA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C61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91D2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01FA8" w14:textId="5E2796E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35 г.Бобруйска имени П.И.Батова»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3B5C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87D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C115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67EC7A" w14:textId="2FD47F5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г.Чаусы»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E7CB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C106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BB3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752AB" w14:textId="0627317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CB567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CD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7F1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B58299" w14:textId="28A230F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95FCA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B37C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B9B9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FCAF0" w14:textId="713C980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г.Минска имени героев встречи на Эльбе»</w:t>
            </w:r>
          </w:p>
        </w:tc>
        <w:tc>
          <w:tcPr>
            <w:tcW w:w="5812" w:type="dxa"/>
            <w:vMerge/>
            <w:shd w:val="clear" w:color="auto" w:fill="auto"/>
          </w:tcPr>
          <w:p w14:paraId="13B9385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E888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36C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ED2C9D" w14:textId="7D8A23AC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г.Новополоцка</w:t>
            </w:r>
            <w:r w:rsidRPr="00EC057B">
              <w:rPr>
                <w:rFonts w:ascii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D5609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2F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6E8D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2C75C3" w14:textId="3CA0C51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г.Барановичи»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AE7A34" w14:textId="073445A7" w:rsidR="003B3373" w:rsidRPr="00153D7D" w:rsidRDefault="003B3373" w:rsidP="003B3373">
            <w:pPr>
              <w:spacing w:line="240" w:lineRule="exact"/>
              <w:jc w:val="both"/>
              <w:rPr>
                <w:sz w:val="26"/>
                <w:szCs w:val="26"/>
                <w:lang w:val="fr-FR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активной гражданской позиции учащихся и готовности к</w:t>
            </w:r>
            <w:r w:rsidRPr="002D5453">
              <w:rPr>
                <w:sz w:val="26"/>
                <w:szCs w:val="26"/>
              </w:rPr>
              <w:t> </w:t>
            </w:r>
            <w:r w:rsidRPr="002D5453">
              <w:rPr>
                <w:sz w:val="26"/>
                <w:szCs w:val="26"/>
                <w:lang w:val="fr-FR"/>
              </w:rPr>
              <w:t>реализации общественно значимых инициатив посредством применения технологий социального творчества и командообразования</w:t>
            </w:r>
            <w:r w:rsidRPr="002D5453">
              <w:rPr>
                <w:sz w:val="26"/>
                <w:szCs w:val="26"/>
              </w:rPr>
              <w:t xml:space="preserve"> </w:t>
            </w:r>
            <w:r w:rsidRPr="002D5453">
              <w:rPr>
                <w:sz w:val="26"/>
                <w:szCs w:val="26"/>
                <w:lang w:val="fr-FR"/>
              </w:rPr>
              <w:t>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2026)</w:t>
            </w:r>
          </w:p>
        </w:tc>
      </w:tr>
      <w:tr w:rsidR="003B3373" w:rsidRPr="00EB36EF" w14:paraId="041E7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18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6D06B" w14:textId="209F876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«Лядецкая средняя школа» Столинского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4675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5A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B422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0C543" w14:textId="7EB5018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г.Бреста имени Маршала Советского Союза Жукова Г.К.»</w:t>
            </w:r>
          </w:p>
        </w:tc>
        <w:tc>
          <w:tcPr>
            <w:tcW w:w="5812" w:type="dxa"/>
            <w:vMerge/>
            <w:shd w:val="clear" w:color="auto" w:fill="auto"/>
          </w:tcPr>
          <w:p w14:paraId="26EC60C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E04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9AF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D7412C" w14:textId="7FDDC41C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г.Бреста</w:t>
            </w:r>
            <w:r w:rsidR="003924D1" w:rsidRPr="00471CA7">
              <w:rPr>
                <w:sz w:val="26"/>
                <w:szCs w:val="26"/>
              </w:rPr>
              <w:t xml:space="preserve"> </w:t>
            </w:r>
            <w:r w:rsidR="003924D1" w:rsidRPr="00471CA7">
              <w:rPr>
                <w:rFonts w:ascii="Times New Roman" w:hAnsi="Times New Roman"/>
                <w:sz w:val="26"/>
                <w:szCs w:val="26"/>
              </w:rPr>
              <w:t>имени Героя Советского Союза С.И.Сикорского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7EBFD3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BB2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7E86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CC4C9" w14:textId="24ACF3F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«Мокранская средняя школа» Малоритского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62CA2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AF6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7DE9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C42E" w14:textId="1AC65BDC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 г.Бреста имени Героя Советского Союза Д.М.Карбышева»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3F525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67E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DE1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564558" w14:textId="2AC5BCB3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«Зеленковская базовая школа имени Т.С.Мариненко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F193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83C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91D2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6E5C8" w14:textId="46BECAC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30 г.Витебска имени М.И.Маценко»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01BA0F4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47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0D96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45FB08" w14:textId="20773BE8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BC49D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9C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9E6DD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8C2EC" w14:textId="1942073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г.Витебска имени В.С.Сметанина»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5E8AAE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9AA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572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280622" w14:textId="656AC40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г.Молодечно имени С.Т.Демешко»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7FEC5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C7D5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DB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8281B6" w14:textId="151B1A2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B70F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DBCE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AB1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4452F9" w14:textId="139C64C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«Радошковичская средняя школа № 2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2FE7C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C3AA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F249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BBD5A" w14:textId="2A74695A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«Мядельская средняя школа № 1 имени В.Дубовки»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C09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B2A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AE1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AA209" w14:textId="4BC70FDA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г.Борисова» Минской 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46F1B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8E05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B57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66AAD8" w14:textId="736FFF12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г.Клецка»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3AB519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927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B33D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AA9C4" w14:textId="2D526473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«Колодищанская средняя школа № 2» Минского района Минской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358F8FF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9189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BF2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0F5CF" w14:textId="6061148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«Неманская средняя школа имени И.Д.Гурского»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A2BF4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D69A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8905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AD8BD6" w14:textId="2EB7F53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7DA4D5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015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CC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5D769E" w14:textId="624607DB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153D7D">
              <w:rPr>
                <w:rFonts w:ascii="Times New Roman" w:hAnsi="Times New Roman"/>
                <w:sz w:val="26"/>
                <w:szCs w:val="26"/>
              </w:rPr>
              <w:br/>
              <w:t>№ 6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9C6F22" w14:textId="79A8E28E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социально-гражданских компетенций учащихся в контексте роста влияния молодежных субкультур на подрастающее поколение (2023–2026)</w:t>
            </w:r>
          </w:p>
        </w:tc>
      </w:tr>
      <w:tr w:rsidR="003B3373" w:rsidRPr="00EB36EF" w14:paraId="118A0F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186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EAF0E" w14:textId="33A83919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9E936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2605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654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7268C1" w14:textId="44A02A9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«Богушевская средняя школа имени А.Э.Марфицкого Сенненского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299AD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8DE3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F45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2A5055" w14:textId="57A33412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589D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8AF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3FC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27F6C" w14:textId="39A07A8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«Антоновская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F123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C9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D0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F89D7E" w14:textId="2B117506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ED42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F41F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8C2B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6F945E" w14:textId="57C342E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г.Черикова имени Героя Советского Союза Евгения Николаенко»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9BBED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19A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05D1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096D8" w14:textId="78EA0B4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г.Кричева»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1790C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0C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8B8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83EC31" w14:textId="06A1640E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«Светиловичская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08FBC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638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F1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09F1F" w14:textId="07F10DB6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«Семукачская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2550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7D1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E121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08698" w14:textId="45BEA21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г.п.Хотимска»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8310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E78C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98F2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A66C79" w14:textId="375F2D9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детский образовательно-оздоровительный центр «</w:t>
            </w:r>
            <w:r w:rsidRPr="00153D7D">
              <w:rPr>
                <w:rFonts w:ascii="Times New Roman" w:hAnsi="Times New Roman"/>
                <w:sz w:val="26"/>
                <w:szCs w:val="26"/>
                <w:lang w:val="be-BY"/>
              </w:rPr>
              <w:t>Зубренок</w:t>
            </w:r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1B9C2FEE" w14:textId="2FAB802F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военно-патриотического воспитания в образовательно-оздоровительном центре (2023–2026)</w:t>
            </w:r>
          </w:p>
        </w:tc>
      </w:tr>
      <w:tr w:rsidR="003B3373" w:rsidRPr="00EB36EF" w14:paraId="2E11B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E1B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5EF62A" w14:textId="06CD0C74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 Столина»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A168C50" w14:textId="4B9592E2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функциональной грамотности как основы социализации и профессионального самоопределения учащихся посредством индивидуализации образовательного процесса 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</w:t>
            </w:r>
            <w:r w:rsidRPr="002D5453">
              <w:rPr>
                <w:sz w:val="26"/>
                <w:szCs w:val="26"/>
              </w:rPr>
              <w:t>)</w:t>
            </w:r>
          </w:p>
        </w:tc>
      </w:tr>
      <w:tr w:rsidR="003B3373" w:rsidRPr="00EB36EF" w14:paraId="4E28D4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6C682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E3A18B" w14:textId="1268B29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«Большечучевичская средняя школа»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B90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E1C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6E5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1E1C1" w14:textId="1C369381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«Лицей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E8E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77A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D7D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422A4C" w14:textId="56ABDE8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«Воропаевская средняя школа Поставского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5D54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24D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897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A1B30" w14:textId="48179909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«Боровская средняя школа имени Г.К.Жукова Лепельского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D1F8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592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BC06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5228B4" w14:textId="3AC5CF22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«Бабиничская средняя школа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F050D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7D2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4F5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184A24" w14:textId="43DCC06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0FE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769C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E247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E0969" w14:textId="6FA1164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24BC2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EA1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064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E5C8AB" w14:textId="124B0915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14FF15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5146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11EC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C066" w14:textId="5DB20A89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47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E2FDD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DC9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FD35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FF928C" w14:textId="63A81FE7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66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0A5C0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BD3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1611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D13D6" w14:textId="33E10F2B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«Озерковская средняя школа»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0EA6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B4CB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DE02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0D090" w14:textId="11E0CC6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Ф.М.Синичкина г.Слонима»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F4DEE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F68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739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596F" w14:textId="4BC1D20B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«Глусская средняя школа № 2 имени И.И.Захаренко»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D5AD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0C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B8B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9263D6" w14:textId="65648E4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0CFB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957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2D6B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860D38" w14:textId="425C2E2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B61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E89E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FE98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229B6D" w14:textId="063F383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 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15A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8C2D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2B17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FE181" w14:textId="5A7EF06C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«Телушская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1AE9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720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849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9D905" w14:textId="1853A502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«Брожская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B755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641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86B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1A2D" w14:textId="552B0874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«Мышковичская средняя школа» Кировского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2D4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AE82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7618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C8840" w14:textId="106FC587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г.Логойска»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23C0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4ACB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F3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7940E" w14:textId="4A6455D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г.Несвижа»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7A8F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1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1E4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AEA56" w14:textId="0FD3C61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3CBF3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3B8A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82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918DE" w14:textId="0C8C74C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CBC4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33C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8A5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978E31" w14:textId="5E6B9D1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«Острошицко-Городокская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36CB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B33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45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0AB9" w14:textId="63B41D45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18 г.Минска имени И.С.Миренкова»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4D739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73EB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15F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7996FF" w14:textId="37877C3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A3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86F9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F1FE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B1067F" w14:textId="623D8DC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75323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DD67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D2B8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0AE51A" w14:textId="6E7513A9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04091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CBE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26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EA6F5C" w14:textId="6418F722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«Базовая школа № 11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88BADCC" w14:textId="77777777" w:rsidR="003B337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методики формирования социально-коммуникативных навыков у обучающихся с расстройствами аутистического спектра на основе использования сенсорной интеграции (2024-2026)</w:t>
            </w:r>
          </w:p>
          <w:p w14:paraId="66BEE1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610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FD2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83D168" w14:textId="1792F0FB" w:rsidR="003B3373" w:rsidRPr="005160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«Петриковский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0538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9FE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7959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7771A" w14:textId="37EB9752" w:rsidR="003B3373" w:rsidRPr="002F21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Учреждение образования «Государственный центр коррекционно-развивающего обучения и реабилитации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F20E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8E2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BA8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D72464" w14:textId="057C6C4A" w:rsidR="003B3373" w:rsidRPr="002F21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г.Лиды имени П.М.Машерова»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9BC2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18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E85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4DB16" w14:textId="1152FE1F" w:rsidR="003B3373" w:rsidRPr="002F2163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«Детский сад № 35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B5AE0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8B2C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67D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2144D1" w14:textId="6D3C1BA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 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59E3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DB2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C72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CAD82E" w14:textId="6C8296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sz w:val="26"/>
                <w:szCs w:val="26"/>
              </w:rPr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66D423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E38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F27E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E653B" w14:textId="3AF8ED2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«Круглянский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3AE592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43B1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7FF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4719D5" w14:textId="1DFE73F1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«Белыничский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B6C2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10D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0EE6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A2678F" w14:textId="373BA02B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6B86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C1B7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9142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24B7F" w14:textId="72BA69EC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«Мстиславский районный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073D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A431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5C2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607D40" w14:textId="490EA93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B1CA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CF58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323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4949AD" w14:textId="7888909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«Славгородский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39C21F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B920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223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FD432" w14:textId="6177426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 №1 г.Барановичи им. С.И.Грицевца»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27C82F7" w14:textId="215912FD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научно-методического сопровождения деятельности педагогов по педагогической профилизации в учреждени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530777">
              <w:rPr>
                <w:color w:val="000000"/>
                <w:sz w:val="26"/>
                <w:szCs w:val="26"/>
              </w:rPr>
              <w:t>х общего среднего образования (2024-2026)</w:t>
            </w:r>
          </w:p>
        </w:tc>
      </w:tr>
      <w:tr w:rsidR="003B3373" w:rsidRPr="00EB36EF" w14:paraId="74CF8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DBA5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02247" w14:textId="7F830C2E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FF24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354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25EC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1B181" w14:textId="2E0E8EA5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16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0364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1125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52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229D" w14:textId="13EAB42B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4E8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A8F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753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091713" w14:textId="20B9D34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5 г.Витебска имени И.И.Людникова»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4AC72BD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A6D7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1FC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43B3D" w14:textId="194254B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40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1108D8">
              <w:rPr>
                <w:color w:val="000000"/>
                <w:sz w:val="26"/>
                <w:szCs w:val="26"/>
              </w:rPr>
              <w:t>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ED1409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4037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591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746EE0" w14:textId="6C58BCB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г.Ельска»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CE6D3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6E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852F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09DA7" w14:textId="4F54A36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«Гимназия г. Житковичи имени А.А.Лихоты»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CFF9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C6C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F6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837D9" w14:textId="0AFB78D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337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1203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5CC1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425FC" w14:textId="2713C60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«Лельчицкая районная гимназия имени И.А.Колоса»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2304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AD26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FF68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5DF9ED" w14:textId="4CB2962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«Ивьевская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9C2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697A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F0A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64485D" w14:textId="47A05B6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 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8F05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CF28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6105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8FE1D" w14:textId="0842EFF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имени Данилы Ивановича Волковича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97A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81B2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B5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CA5E53" w14:textId="2EAC31D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«Греская средняя школа» Слуцкого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079184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2C62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04E7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3248C2" w14:textId="55CD1B74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«Жодинская женская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1E0E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6C0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F08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487AA" w14:textId="27B621B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«Сеницкая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55C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B5AE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6A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31F66" w14:textId="00F8BF3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«Лошницкая гимназия Борисовского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487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5CD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804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A0751" w14:textId="7423460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47863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E80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A5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341A37" w14:textId="650461A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г.Смолевичи»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5A6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897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53F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F6B54F" w14:textId="107148D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A966B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BBCF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A32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09E0" w14:textId="61A19F8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866CC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386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C95297" w14:textId="0BD41120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4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725E2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521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5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5467DC" w14:textId="3CFE88D4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A215BA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27C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8AE9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962DF" w14:textId="0B726132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59304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E74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6CF9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0B953" w14:textId="3E0766C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92 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8C2955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D6C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037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2CA3" w14:textId="10F31289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173                      г. 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B885FF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589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92F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67C07" w14:textId="67C4FEDD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050EB1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13AF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70C1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A9B60E" w14:textId="0E468B5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20 г.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5BA1D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FA7E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FD9B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DF717" w14:textId="21FFA761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 г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0CE0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EE85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86C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6CBAC" w14:textId="0E0B393A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«Богатырская базовая школа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304C5E" w14:textId="0CFAD63E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социальной компетентности обучающихся средствами физической культуры с учетом личностных характеристик и дифференциации обра</w:t>
            </w:r>
            <w:r>
              <w:rPr>
                <w:color w:val="000000"/>
                <w:sz w:val="26"/>
                <w:szCs w:val="26"/>
              </w:rPr>
              <w:t>зовательного процесса (2024-202</w:t>
            </w:r>
            <w:r w:rsidRPr="00D317CF">
              <w:rPr>
                <w:color w:val="000000"/>
                <w:sz w:val="26"/>
                <w:szCs w:val="26"/>
              </w:rPr>
              <w:t>7</w:t>
            </w:r>
            <w:r w:rsidRPr="00530777">
              <w:rPr>
                <w:color w:val="000000"/>
                <w:sz w:val="26"/>
                <w:szCs w:val="26"/>
              </w:rPr>
              <w:t>)</w:t>
            </w:r>
          </w:p>
        </w:tc>
      </w:tr>
      <w:tr w:rsidR="003B3373" w:rsidRPr="00EB36EF" w14:paraId="48E87D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2FE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C2C7D" w14:textId="3CB25F52" w:rsidR="003B3373" w:rsidRPr="0015710A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имени Евфросинии Полоцкой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337A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BA36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41253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C868A" w14:textId="3A342FA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 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024FB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930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8A15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6B8F88" w14:textId="21EDC89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г.Новополоцка“</w:t>
            </w:r>
          </w:p>
        </w:tc>
        <w:tc>
          <w:tcPr>
            <w:tcW w:w="5812" w:type="dxa"/>
            <w:vMerge/>
            <w:shd w:val="clear" w:color="auto" w:fill="auto"/>
          </w:tcPr>
          <w:p w14:paraId="306E456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2FF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FAC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AB22F7" w14:textId="752EDD54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«Гимназия имени И.М.Ерашова г.Лепеля»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9215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529A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A7FF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EE6F20" w14:textId="128AE2E3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E5D01">
              <w:rPr>
                <w:color w:val="000000"/>
                <w:sz w:val="26"/>
                <w:szCs w:val="26"/>
              </w:rPr>
              <w:t>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2A0D7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9129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86A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B0AAA" w14:textId="06DACA2D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 г.Барани»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4D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34C1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343C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FE9A2F" w14:textId="530F23BC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20 г Орши имени И.А.Флёрова»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6DB1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A71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F79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784047" w14:textId="249DC158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246D94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15AC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E226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DAFA78" w14:textId="620CEAEF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5C7B2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273C5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07B8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38B09E" w14:textId="31FD6B5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9DC45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BF2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63BC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82429" w14:textId="037B7328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28 г.Гомеля имени Э.В.Серегина»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71A011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301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46B0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F6CE5A" w14:textId="7163247B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>Государственное учреждение образование «Средняя школа № 17 г.Гомеля имени Франсиско де Миранды»</w:t>
            </w:r>
          </w:p>
        </w:tc>
        <w:tc>
          <w:tcPr>
            <w:tcW w:w="5812" w:type="dxa"/>
            <w:vMerge/>
            <w:shd w:val="clear" w:color="auto" w:fill="auto"/>
          </w:tcPr>
          <w:p w14:paraId="365713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707A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37D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893188" w14:textId="597ED2A0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C3DFF1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351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C73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9E2F4" w14:textId="669E1454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AA498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FAE3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51A8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CBDA08" w14:textId="44F0883A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«Мышанская средняя школа» Петриковского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7837A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FA7E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140A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D91860" w14:textId="7ADE4C9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«Вердомичская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1B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20E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C18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63F690" w14:textId="7D564EC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«Конюховская средняя школа»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F697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963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FE4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A96A3" w14:textId="05B6302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«Большебе</w:t>
            </w:r>
            <w:r>
              <w:rPr>
                <w:color w:val="000000"/>
                <w:sz w:val="26"/>
                <w:szCs w:val="26"/>
              </w:rPr>
              <w:t xml:space="preserve">рестовицкая средняя школа имени </w:t>
            </w:r>
            <w:r w:rsidRPr="00CC580F">
              <w:rPr>
                <w:color w:val="000000"/>
                <w:sz w:val="26"/>
                <w:szCs w:val="26"/>
              </w:rPr>
              <w:t>С.О.Притыцкого»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1ED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46E1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93C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B787E" w14:textId="2A378F5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«Верейковская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FA52C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B97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180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1A0E22" w14:textId="5BB0CA2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«Матвеевская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F2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5B1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F3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077358" w14:textId="1763B18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E0B8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8A6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4FA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F3AF" w14:textId="54FDC97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«Погородненская средняя школа» Вороновского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06B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A854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F3E4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9F7044" w14:textId="48AD1FB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«Жилиховская средняя школа» Копыльского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A297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17CF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987F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66E351" w14:textId="6749DB0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г.Слуцка»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B819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366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968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8C6AB" w14:textId="2632007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13 г.Слуцка»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1A4E1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E4E8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61A0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273FC" w14:textId="6AA734DA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«Погостская средняя школа Березинского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F86F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8DC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654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011BB" w14:textId="613415B7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имени                                   В.О.Криштопенко п.Крупский» Крупского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512C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F0371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6C33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115D92" w14:textId="121D9ABF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«Нарочская средняя школа № 2» Мядельского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F8C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EC5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E8B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275DD" w14:textId="62047CC9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А.К.Флегонтова г.Червеня»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F0934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89E8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43A9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CFFE19" w14:textId="40143365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г.Марьина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53F9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A4B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70534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386101" w14:textId="24432CA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г.Марьина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EE27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1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DFAC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2F0F5" w14:textId="63613BE2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г.Марьина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12AB4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C8B5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3730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A1D46" w14:textId="71DD553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«Клецкая средняя школа № 3»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21C6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896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F2C7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796085" w14:textId="206DE934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7883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E8A4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8A9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1D21B8" w14:textId="6FFDB2F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«Новодворская средняя школа Минского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A3831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3E8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21C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31118" w14:textId="5319F97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«Прилукская средняя школа»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E3B2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A06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21B9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E17126" w14:textId="3F6C56F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</w:t>
            </w:r>
            <w:r>
              <w:rPr>
                <w:color w:val="000000"/>
                <w:sz w:val="26"/>
                <w:szCs w:val="26"/>
              </w:rPr>
              <w:t xml:space="preserve"> «Колодищанская средняя школа №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BE6E7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9175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8C69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B7321A" w14:textId="41637E4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«Боровлянская средняя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0A05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B39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A01E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6A02C" w14:textId="08F6E1AE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«Раковская средняя школа» Воложинского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2BA7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D9B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C00FF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302528" w14:textId="7178244C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18 г.Борисова»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0E47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869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299E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8A020" w14:textId="630FD556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г.Дзержинска»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3A0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1FFC4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14167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AF2DE0" w14:textId="7497041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18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7F9EE6" w14:textId="2FFFEF40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 (2024-2027)</w:t>
            </w:r>
          </w:p>
        </w:tc>
      </w:tr>
      <w:tr w:rsidR="00D612DA" w:rsidRPr="00EB36EF" w14:paraId="264B14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BAB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978F24" w14:textId="79600B1B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4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75B57F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8E3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F469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2AFC6" w14:textId="1994B7E8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039E1F7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CF2CB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351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2FE97" w14:textId="5BE5CA7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г.Березы им. В.Х.Головко»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DDE37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BFA61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C50C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0310C6" w14:textId="001C4AAC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73DC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F56EF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84F5C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65FFC" w14:textId="3BA33B07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2D2E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5957D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E3EA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6063A" w14:textId="516F7333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г.Городка им.И.Х.Баграмяна»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9A1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A79FD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A87E6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545C6" w14:textId="35098686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«Чепуковская средняя школа»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52A46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21A7F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E3B09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9E698" w14:textId="4CDCE5FA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36 г.Гомеля имени И.Мележа»</w:t>
            </w:r>
          </w:p>
        </w:tc>
        <w:tc>
          <w:tcPr>
            <w:tcW w:w="5812" w:type="dxa"/>
            <w:vMerge/>
            <w:shd w:val="clear" w:color="auto" w:fill="auto"/>
          </w:tcPr>
          <w:p w14:paraId="6310445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B544A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4F90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1AF0D" w14:textId="4095C615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46 г.Гомеля имени Блеза Паскаля»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A1539B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5E521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6F4F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2560E" w14:textId="75C924CD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71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7EC0E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83267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457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03A9A" w14:textId="771EDB1F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7851990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6AC5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F2880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588D70" w14:textId="381E2283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г.Буда-Кошелево</w:t>
            </w:r>
            <w:r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7044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294D1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4294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F5F03" w14:textId="522B269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«Докурнишская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CCA9A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BE65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97C7F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F30F6" w14:textId="723A970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«Гудогайская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662C4D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2B04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B3F6E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4AE86" w14:textId="7EDC52F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«Ольховская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782F0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00F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CBF0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28885E" w14:textId="6C2F302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«Рытанская начальная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4536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0920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82D06D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82AB0E" w14:textId="7D8541B5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«Гостиловичская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E9208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151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20E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C6CE1" w14:textId="49C2254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3 г.Столбцы»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9AC3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6A76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E8C0D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B6FF8" w14:textId="5F7F20F6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«Ланская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4351D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E06C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AB16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A02151" w14:textId="7644451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10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2AEE5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4C795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3CA3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419A7D" w14:textId="341CA3BC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0869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36D07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DAA5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1D37B5" w14:textId="28D712A1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«Могилевская городская гимназия № 1»</w:t>
            </w:r>
          </w:p>
        </w:tc>
        <w:tc>
          <w:tcPr>
            <w:tcW w:w="5812" w:type="dxa"/>
            <w:vMerge/>
            <w:shd w:val="clear" w:color="auto" w:fill="auto"/>
          </w:tcPr>
          <w:p w14:paraId="61EEDBA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8A7E8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DE77A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1367C" w14:textId="3BB6FE3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«Средняя школа № 38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3B3ED6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D2008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479B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7D5511" w14:textId="10F4B18A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«Смолицкая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354EE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EB8F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5107EE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A0987" w14:textId="36F6907E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«Хоновская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C789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82FE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52EA5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BB3D6A" w14:textId="3C37975F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«Браковская средняя школа имени А.Ф.Шенцовой»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004A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C250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F77E80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BCCE91" w14:textId="69174178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> 20 г.Минска имени Г.В.</w:t>
            </w:r>
            <w:r w:rsidRPr="00745D57">
              <w:rPr>
                <w:sz w:val="26"/>
                <w:szCs w:val="26"/>
              </w:rPr>
              <w:t>Булацкого»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074D50E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9FF12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5CE1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042EF" w14:textId="238CBC0F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«Средняя школа № 64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CA4D1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D2A9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B8DBC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D57BAE" w14:textId="54718F21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>
              <w:rPr>
                <w:sz w:val="26"/>
                <w:szCs w:val="26"/>
              </w:rPr>
              <w:t>№ 52                         г.</w:t>
            </w:r>
            <w:r w:rsidRPr="00745D57">
              <w:rPr>
                <w:sz w:val="26"/>
                <w:szCs w:val="26"/>
              </w:rPr>
              <w:t xml:space="preserve">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4F66FC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B6848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D119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90AE7" w14:textId="15B82509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«Гимназия № 20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0F3FE1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9FB0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60AFC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44F941" w14:textId="4761254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«Эврика»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B1B0BC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D40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E9D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A2F7A4" w14:textId="62F98502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«Городищенская средняя школа имени М.А.Скипора Барановичского района»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503172F" w14:textId="0CC9EEC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12F0D">
              <w:rPr>
                <w:color w:val="000000"/>
                <w:sz w:val="26"/>
                <w:szCs w:val="26"/>
              </w:rPr>
              <w:t>Внедрение модели формирования толерантного детского сообщества через организацию художественно-творческой деятельности, основанной на традициях и ценностях</w:t>
            </w:r>
            <w:r>
              <w:rPr>
                <w:color w:val="000000"/>
                <w:sz w:val="26"/>
                <w:szCs w:val="26"/>
              </w:rPr>
              <w:t xml:space="preserve"> (2024-2027)</w:t>
            </w:r>
          </w:p>
        </w:tc>
      </w:tr>
      <w:tr w:rsidR="003B3373" w:rsidRPr="00EB36EF" w14:paraId="278E55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CDFB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659E" w14:textId="5A0A6F46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8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B7218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D4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8AA7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7D195" w14:textId="613DC1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«Слуцкий районный центр коррекционно-развивающего обучения и 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4007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4849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4083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F7595A" w14:textId="3B4ED33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13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BD99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3F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93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C672D1" w14:textId="147A850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Государственного учреждения образования «Детский сад № 11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F64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0569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6432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F0E6F" w14:textId="72647F74" w:rsidR="003B3373" w:rsidRPr="0015710A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80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19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0990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D42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E0EB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B9F83C" w14:textId="0C85752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«Специальная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A74F8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407F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328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A72225" w14:textId="496956E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«Мстиславская специальная школа-интернат»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5B9A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709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326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CADC93" w14:textId="59F7A518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>Государственное учреждение образования «Средняя школа № 4 г.Костюковичи»</w:t>
            </w:r>
          </w:p>
        </w:tc>
        <w:tc>
          <w:tcPr>
            <w:tcW w:w="5812" w:type="dxa"/>
            <w:vMerge/>
            <w:shd w:val="clear" w:color="auto" w:fill="auto"/>
          </w:tcPr>
          <w:p w14:paraId="007CBD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E379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2A01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79A27B" w14:textId="25B3EC2F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«Селецкая средняя школа» Мстиславского района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B26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CDE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4E6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D24EB1" w14:textId="48AF12A2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«Городецкая средняя школа Шкловского района» </w:t>
            </w:r>
            <w:r w:rsidRPr="00CC580F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1BFF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A863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345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147FE" w14:textId="0C989EB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Учреждение образования «Поло</w:t>
            </w:r>
            <w:r>
              <w:rPr>
                <w:color w:val="000000"/>
                <w:sz w:val="26"/>
                <w:szCs w:val="26"/>
              </w:rPr>
              <w:t>цкая государственная гимназия № </w:t>
            </w:r>
            <w:r w:rsidRPr="005E0569">
              <w:rPr>
                <w:color w:val="000000"/>
                <w:sz w:val="26"/>
                <w:szCs w:val="26"/>
              </w:rPr>
              <w:t>1 имени Ф.Скорины»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4439497" w14:textId="39FEEF9C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sz w:val="26"/>
                <w:szCs w:val="26"/>
              </w:rPr>
      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 (2024-2027)</w:t>
            </w:r>
          </w:p>
        </w:tc>
      </w:tr>
      <w:tr w:rsidR="003B3373" w:rsidRPr="00EB36EF" w14:paraId="0D0925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826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74B453" w14:textId="32F52F63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 г. Витебска имени Г.И.Богомазова»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43695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B8B3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BECA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B64EA" w14:textId="739F647B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Государственное учреждение образовани</w:t>
            </w:r>
            <w:r>
              <w:rPr>
                <w:color w:val="000000"/>
                <w:sz w:val="26"/>
                <w:szCs w:val="26"/>
              </w:rPr>
              <w:t>я «Средняя школа № 2 имени А.И.</w:t>
            </w:r>
            <w:r w:rsidRPr="005E0569">
              <w:rPr>
                <w:color w:val="000000"/>
                <w:sz w:val="26"/>
                <w:szCs w:val="26"/>
              </w:rPr>
              <w:t>Дубосарского г.пШумилино»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B445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1D2B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46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99B97" w14:textId="74146E49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«Бабиничская средняя школа Витебского района имени Героя Советского Союза Е.В.Василевского»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42EA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D9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2C7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7872E9" w14:textId="2B7B9D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41 имени 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ADD5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D9A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5C38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940F6" w14:textId="0648A20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6DE6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F311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86A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B384B" w14:textId="5CEBF1B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«Хоневичская средняя школа Свислочского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B6E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1FA4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900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A9B398" w14:textId="706C501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5BB4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9E7A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944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68A120" w14:textId="11C1F9C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«Гнезновская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FA26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D9B3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8CCC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935FFB" w14:textId="3CC2429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«Гервятская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D607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9504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23D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F0C9C1" w14:textId="4DE46C9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«Ворнянская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78EF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BDD6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DD0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65006" w14:textId="6A5C426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    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28A7E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76B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7108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4D4C76" w14:textId="00B2E73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7AF78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83C3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1B7A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E0AE7" w14:textId="3EF9656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г.Островца Гродненской области»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5935016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281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23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57A050" w14:textId="29DA83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26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AADEB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09A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4FC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49AA6D" w14:textId="2171E7E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C1C05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2BFB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8D05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5E610" w14:textId="3754766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«Вейнянская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27C7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F96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301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39207" w14:textId="2DB204E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B5E4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BA1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7148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F0AF23" w14:textId="70D4C5B8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7B856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1D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CE1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DB4032" w14:textId="7822F9C4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3A91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183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44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3EDA3B" w14:textId="76AA238E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B46BF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7EAB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30D0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BDE4C0" w14:textId="2DC4EC4D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FD7B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F8B0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B212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3357E" w14:textId="24DC2D5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BA7D0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FDE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1E8E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30EA3E" w14:textId="751B16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C971DD3" w14:textId="0AB053B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управления развитием профессиональной компетентности специалистов организаций, осуществляющих научно-методическое обеспечение образования на районном уровне (2024-2027)</w:t>
            </w:r>
          </w:p>
        </w:tc>
      </w:tr>
      <w:tr w:rsidR="003B3373" w:rsidRPr="00EB36EF" w14:paraId="046AE4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769C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67EC94" w14:textId="13C22C3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«Брагинский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EBD58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EBF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79FD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EFFF0E" w14:textId="3CF0E05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«Буда-Кошелёвский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882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E3B1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715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30C28" w14:textId="2C2B775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«Ветковский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D622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84B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6B4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18EF2" w14:textId="62D5AA1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городской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2E25AF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BC00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E8A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2329B" w14:textId="1D66490D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60C3E3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24CE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D85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40C91" w14:textId="182077E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«Добрушский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300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EA06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E325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37752" w14:textId="6F10DE7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«Ельский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D545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4C58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1A7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5DCD4F" w14:textId="08E7C1BC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«Житковичский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A30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93A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1B45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480457" w14:textId="338092F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«Жлобинский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2DB80C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E730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AA1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326860" w14:textId="593BFC4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«Калинковичский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DAE09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78BB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E73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61FA2" w14:textId="47AE195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«Кормянский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785C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82B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241C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6A5D72" w14:textId="2A3EABA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«Лельчицкий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8FB0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189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44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2747" w14:textId="616B7DE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«Лоевский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ED85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6AF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D3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B93D08" w14:textId="53F91B2B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«Мозырский районный учебно-методический центр»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6756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A3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4BB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0098C" w14:textId="4AD83A0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</w:t>
            </w:r>
            <w:r w:rsidRPr="00897304">
              <w:rPr>
                <w:sz w:val="26"/>
                <w:szCs w:val="26"/>
              </w:rPr>
              <w:t>«Наровлянский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EB19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E211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E3F9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62F94" w14:textId="34B9D2C0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«Октябрьский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EC22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1C6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0CE0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41083" w14:textId="6C9ECCA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«Петриковский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CA25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B8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6F2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507DD" w14:textId="407117D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«Учебно-методический кабинет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2B52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367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B672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50D89B" w14:textId="603BD5B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Учебно-методическое учреждение «Рогачевский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92625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E7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7A1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50E552" w14:textId="7FD6D9A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«Светлогорский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655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4893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564E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FD89BE" w14:textId="7C4ACF9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«Хойникский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99ED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71EC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250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14382B" w14:textId="3187951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«Чечерский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BA9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7A50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C6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A178C" w14:textId="73CAD72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«Островецкий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634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CB57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A66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3A0E6C" w14:textId="65E4FED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учебно-методическое учреждение «Белыничский районный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482B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1070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C7E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D034A2" w14:textId="49C06FE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 xml:space="preserve">Государственное учебно-методическое учреждение «Учебно-методический кабинет города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3029">
              <w:rPr>
                <w:sz w:val="26"/>
                <w:szCs w:val="26"/>
              </w:rPr>
              <w:t>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7FEF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7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1601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45C2A8" w14:textId="3E20BFA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>Государственное учреждение «Мстиславский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4971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60F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5CC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E5C62" w14:textId="5F88C183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11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B0AED80" w14:textId="489B45B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готовности педагога к управленческой деятельности в учреждении образования (2024-2027)</w:t>
            </w:r>
          </w:p>
        </w:tc>
      </w:tr>
      <w:tr w:rsidR="003B3373" w:rsidRPr="00EB36EF" w14:paraId="6917FF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546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0E9674" w14:textId="1C74AA0A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16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AEE1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97C5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DE10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D5561" w14:textId="3D74F0CC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>Государственное учреждение образования «Гомельская городская начальная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40010">
              <w:rPr>
                <w:color w:val="000000"/>
                <w:sz w:val="26"/>
                <w:szCs w:val="26"/>
              </w:rPr>
              <w:t>68 “Атиква”»</w:t>
            </w:r>
          </w:p>
        </w:tc>
        <w:tc>
          <w:tcPr>
            <w:tcW w:w="5812" w:type="dxa"/>
            <w:vMerge/>
            <w:shd w:val="clear" w:color="auto" w:fill="auto"/>
          </w:tcPr>
          <w:p w14:paraId="7D0143E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4CD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D6D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ED9534" w14:textId="42AC073E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10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81A96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5BD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A8D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4C5D0" w14:textId="0A514D00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«Узовская средняя школа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55979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B474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DBA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AF2FF" w14:textId="5C9EA58C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C8E2D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23B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AF3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C9793" w14:textId="7E4C49CF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«Мозырский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4FD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19F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53AC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32E65" w14:textId="4D41C566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г.Скиделя имени В.Г.Пешко»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17C6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DC4B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7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198492" w14:textId="0441AF5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F2163">
              <w:rPr>
                <w:color w:val="000000"/>
                <w:sz w:val="26"/>
                <w:szCs w:val="26"/>
              </w:rPr>
              <w:t>Скиделя»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FFA7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DAAC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4BD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539D3" w14:textId="66F13D3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г.Скиделя имени Е.М.Шевченко»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8852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153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D4E6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948187" w14:textId="2A2C59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«Вертелишковская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39D23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92F1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23DCF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180C6" w14:textId="023B3B5F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15DB8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9292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FF78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DDB0D" w14:textId="7EFA6F6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«Индурская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896FC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5BB8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176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9721DD" w14:textId="38B4E8DE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«Квасовская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FAE6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3C56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3529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FC7A6" w14:textId="71D2300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«Коптевская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B12C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54B4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7B08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B94D9" w14:textId="738D4D7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«Лойковская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5A46A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3A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075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6C549C" w14:textId="07EBAA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«Луцковлянская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69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11BC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596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015B2E" w14:textId="2B836EC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«Озерская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3D6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8D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817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894F9" w14:textId="4FC6CDF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«Обуховская средняя школа имени И.П.Сенько»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6808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D74B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5D03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61CBBF" w14:textId="7183AAB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«Путришковская средняя школа имени Ф.Л.Крайника»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D2536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56C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E87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0F3374" w14:textId="778F5E0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«Поречская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5C0E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223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0FE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4DB726" w14:textId="192EC8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«Ратичская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7809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0AA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9C4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74B9BD" w14:textId="6E07D25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«Свислочская средняя школа имени А.Г.Червякова»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66C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9E06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F827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1CBBF" w14:textId="4060892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«Сопоцкинская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F21F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3E64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B61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B6719C" w14:textId="61A3FA1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«Гродненский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331315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60A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CE4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C86EB" w14:textId="18D916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8091A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605F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F3E7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05C07F" w14:textId="0D48BF8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«Рожанковская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6802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A10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49B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5112DE" w14:textId="5B39C5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3 имени О.И.Соломовой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C4DBE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B41C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E8D7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AC4DE2" w14:textId="0034B3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4B2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E664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B9A3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5EC7C" w14:textId="5264CDB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имени П.Василенко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3E23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CCC6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BB1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C58C90" w14:textId="00D0932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</w:t>
            </w:r>
            <w:r>
              <w:rPr>
                <w:color w:val="000000"/>
                <w:sz w:val="26"/>
                <w:szCs w:val="26"/>
              </w:rPr>
              <w:t>я школа № 2 имени Н.П.</w:t>
            </w:r>
            <w:r w:rsidRPr="002F2163">
              <w:rPr>
                <w:color w:val="000000"/>
                <w:sz w:val="26"/>
                <w:szCs w:val="26"/>
              </w:rPr>
              <w:t>Массонова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AE4CF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6DE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25BC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86094" w14:textId="55B032F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«Кольчунская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DB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2FFF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7B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266B" w14:textId="1C63A1C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Мурованоошмянковская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2A7D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D91E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C42F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6CFAD" w14:textId="6A8159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 г. 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39FE2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66C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4C3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C5799" w14:textId="6F054D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«Гольшанская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6A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308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C0A0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CC38C7" w14:textId="724836FB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«Цуденишская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AB10E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CBD7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07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3F7787" w14:textId="5CAA1FC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образование «Средняя школа № 3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D956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963E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C827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94F63A" w14:textId="71E377C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«Новосёлковская средняя школа Ошмянского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B6EC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0DC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758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15294C" w14:textId="3DB617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«Гравжишковская базовая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E0F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94BF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FD2E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9F10" w14:textId="6B95A97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«Жупранская средняя школа имени Ф.К.Богушевича»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120D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A1B9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8F64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067996" w14:textId="585AA575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Государственное учреждение </w:t>
            </w:r>
            <w:r w:rsidRPr="002F2163">
              <w:rPr>
                <w:color w:val="000000"/>
                <w:sz w:val="26"/>
                <w:szCs w:val="26"/>
              </w:rPr>
              <w:t>«Ошмянский районный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737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6FD8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91178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0694A" w14:textId="0590F623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40E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CE1C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5CA7B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9AD358" w14:textId="253F4C4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                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AADC3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2B11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A470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2CD4C" w14:textId="085EC03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4660D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DAAD7F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FDD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6597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67A4FF" w14:textId="4C28886F" w:rsidR="003B3373" w:rsidRPr="0064660D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Учреждение образования «Полоцкая государственная гимназия № 2»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AB55EE8" w14:textId="32D035A3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Внедрение модели технологичного формирования    метапредметной   компетентности  </w:t>
            </w:r>
          </w:p>
          <w:p w14:paraId="2431C06D" w14:textId="3B06B715" w:rsidR="003B3373" w:rsidRPr="00E9241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учащихся II ступени общего среднего образования (2024-2029)</w:t>
            </w:r>
          </w:p>
        </w:tc>
      </w:tr>
      <w:tr w:rsidR="003B3373" w:rsidRPr="00EB36EF" w14:paraId="2519D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D99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A073C0" w14:textId="6AD0306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«Чашникская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855B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29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EFA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7F22B" w14:textId="06CD3298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D225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5591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BF7F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936C8B" w14:textId="091AA7B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2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FB7DAE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246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2A2AD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9CA4E" w14:textId="5EA00D29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9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92CA2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F8BE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4E2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92C502" w14:textId="3D25D24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г.Витебска имени Л.Н.Филипенко»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709CBC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89D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82F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1FA1E" w14:textId="6F000B2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31 г.Витебска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27251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CB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BA9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63464E" w14:textId="6FBA08C6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8CDB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265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159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22B68C" w14:textId="22EDA305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>
              <w:rPr>
                <w:color w:val="000000"/>
                <w:sz w:val="26"/>
                <w:szCs w:val="26"/>
              </w:rPr>
              <w:t>«Гимназия имени Я.Купалы» Мозыр</w:t>
            </w:r>
            <w:r w:rsidRPr="008138CB">
              <w:rPr>
                <w:color w:val="000000"/>
                <w:sz w:val="26"/>
                <w:szCs w:val="26"/>
              </w:rPr>
              <w:t>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C2042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FFA5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E7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E8F914" w14:textId="4EEF9A2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A8563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CFC3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80A99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F5DE51" w14:textId="58F8A3C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«Гимназия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5E9D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DCE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60E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8197" w14:textId="42967B89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«Залесская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53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AB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F0B0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A7D329" w14:textId="55AEECB1" w:rsidR="003B3373" w:rsidRPr="00E9241B" w:rsidRDefault="003B3373" w:rsidP="003B3373">
            <w:pPr>
              <w:pStyle w:val="a5"/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«Ровковичская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5CA24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5823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797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DDB75E" w14:textId="32BB2A61" w:rsidR="003B3373" w:rsidRPr="008138CB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г.Чечерска»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D054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A0B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B75D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C6FC4" w14:textId="1E79EF96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A89D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A4FA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43C8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6D185" w14:textId="51558A2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</w:t>
            </w:r>
            <w:r>
              <w:rPr>
                <w:sz w:val="26"/>
                <w:szCs w:val="26"/>
              </w:rPr>
              <w:t xml:space="preserve">образования «Гимназия № 1 имени </w:t>
            </w:r>
            <w:r w:rsidRPr="00CC580F">
              <w:rPr>
                <w:sz w:val="26"/>
                <w:szCs w:val="26"/>
              </w:rPr>
              <w:t>академика Е.Ф.Карского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5509D0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76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9387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BEE073" w14:textId="59A2D05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«Средняя школа № 14 г.Молодечно»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CB567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78EC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1DE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D6C6F" w14:textId="1F1975DD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«Плещеницкая средняя школа №</w:t>
            </w:r>
            <w:r>
              <w:rPr>
                <w:sz w:val="26"/>
                <w:szCs w:val="26"/>
              </w:rPr>
              <w:t> </w:t>
            </w:r>
            <w:r w:rsidRPr="009F2295">
              <w:rPr>
                <w:sz w:val="26"/>
                <w:szCs w:val="26"/>
              </w:rPr>
              <w:t>2 Логойского района»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855AA7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DDA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D0C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A212" w14:textId="56206ED4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</w:t>
            </w:r>
            <w:r>
              <w:rPr>
                <w:sz w:val="26"/>
                <w:szCs w:val="26"/>
              </w:rPr>
              <w:t>еждение образования «Гимназия № </w:t>
            </w:r>
            <w:r w:rsidRPr="009F2295">
              <w:rPr>
                <w:sz w:val="26"/>
                <w:szCs w:val="26"/>
              </w:rPr>
              <w:t>1 г.Старые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418E819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0B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87D5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D15A1" w14:textId="35489C33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«Средняя школа № 2 г.Старые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35D39B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3A5D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EC8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1853D" w14:textId="741F3281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ED165C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0B8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C77AD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C17B48" w14:textId="3D9D1A8F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«Средняя школа № 1             г.Фаниполя»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24A32A7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B26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D63F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23DEC" w14:textId="4F10A51C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«Гимназия № 1 г.Солигорска»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061E7E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BA0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1E9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14C766" w14:textId="6EEC64A6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28 гМогилева»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63274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C45F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2D79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94F105" w14:textId="03A3148D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43 г. 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4EF34A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23A8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4A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65970" w14:textId="7DDE3494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учреждения образования «Средняя школа № 31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1B209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75F1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4F4C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3022E" w14:textId="509410C5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«Гимназия № 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0E774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BFF3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B10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9A490" w14:textId="5B542AE9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«Гимназия № 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B0B5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DC8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4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97925" w14:textId="46FF0236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25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7F9701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256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524C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BDE3E" w14:textId="4004BC17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172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8C9DC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70C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2041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70F832" w14:textId="10B09C78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0D6FEF">
              <w:rPr>
                <w:sz w:val="26"/>
                <w:szCs w:val="26"/>
              </w:rPr>
              <w:t>Государственное учреждение образования «Средняя школа № 34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5EE6D6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38C8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FC8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A09590" w14:textId="7860E0D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«Бобруйский государственный торгово-экономический колледж»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39675FB" w14:textId="379E94A3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форм и методов реализации компетентностного подхода в сфере воспитания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3B3373" w:rsidRPr="00EB36EF" w14:paraId="3C27F7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294F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D7F28" w14:textId="59B906DB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«Лидский государственный технологический колледж»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6963FE84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648B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DE6A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964B03" w14:textId="2A48F100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«Узденский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C87BF9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4AE62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769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C3197" w14:textId="4B5266FD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3E87394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D2B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89DE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38AF8" w14:textId="3345D785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кулинарии»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9674BC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04397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193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D1FA97" w14:textId="1969DA7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«Брестский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487292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59ECC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A43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E4FE3" w14:textId="1C1523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1BA53C" w14:textId="2AC8F8FD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адаптивной образовательной среды для реализации образовательных программ среднего специального образования в условиях инклюзии</w:t>
            </w:r>
            <w:r>
              <w:rPr>
                <w:sz w:val="26"/>
                <w:szCs w:val="26"/>
              </w:rPr>
              <w:t xml:space="preserve"> </w:t>
            </w:r>
            <w:r w:rsidRPr="00C663D2">
              <w:rPr>
                <w:sz w:val="26"/>
                <w:szCs w:val="26"/>
              </w:rPr>
              <w:t>(2022-2025)</w:t>
            </w:r>
          </w:p>
        </w:tc>
      </w:tr>
      <w:tr w:rsidR="003B3373" w:rsidRPr="00EB36EF" w14:paraId="18C7A3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C47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A941F3" w14:textId="1B77A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педагогический колледж имени Л.С.Выготского»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753E6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61FB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EFF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96AFC2" w14:textId="58CA0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«Гродненский государственный университет имени Янки Купалы» Волковысский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10E1901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0691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26DA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8A499F" w14:textId="59F70B6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«Лоевский государственный педагогический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756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F5DE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5B5D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CE26A4" w14:textId="757DD21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7CAD2F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13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043C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A2FEE3" w14:textId="7806056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«Могилевский государственный ордена Трудового Красного Знамени агролесотехнический колледж имени К.П.Орловского»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8FE51" w14:textId="1A09C3DE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учащейся молодежи трудовой культуры (2023-2026)</w:t>
            </w:r>
          </w:p>
        </w:tc>
      </w:tr>
      <w:tr w:rsidR="003B3373" w:rsidRPr="00EB36EF" w14:paraId="5DE5B8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C957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465A0" w14:textId="03ABDC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университет</w:t>
            </w:r>
            <w:r w:rsidRPr="00A702BD">
              <w:rPr>
                <w:sz w:val="26"/>
                <w:szCs w:val="26"/>
              </w:rPr>
              <w:br/>
              <w:t>информатики и радиоэлектроники» филиал «Минский радиотехнический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D2BA1AA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EDA3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9F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DADEAB" w14:textId="7346B88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речного флота»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09D3B0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9FE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38C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33FF1A" w14:textId="7B20E8E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CE6FB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71359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370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D84ED" w14:textId="3892EC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«Лепельский государственный аграрно</w:t>
            </w:r>
            <w:r w:rsidRPr="00A702BD">
              <w:rPr>
                <w:sz w:val="26"/>
                <w:szCs w:val="26"/>
              </w:rPr>
              <w:softHyphen/>
              <w:t>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13D8E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0E72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0F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0B8CC" w14:textId="778BF3A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248E318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99B1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6D39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6B556" w14:textId="4F0F962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</w:t>
            </w:r>
            <w:r w:rsidRPr="00A702BD">
              <w:rPr>
                <w:sz w:val="26"/>
                <w:szCs w:val="26"/>
              </w:rPr>
              <w:softHyphen/>
              <w:t>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A784AD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E6B9C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11BE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74CF6" w14:textId="098E889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лингвистический университет» филиал «Лингвогуманитарный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B06DA7" w14:textId="3C1AED2F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учащихся учреждений образования, реализующих образовательные программы профессионально-технического и среднего специального образования, ценностного отношения к жизни (2023-2026)</w:t>
            </w:r>
          </w:p>
        </w:tc>
      </w:tr>
      <w:tr w:rsidR="003B3373" w:rsidRPr="00EB36EF" w14:paraId="52A9AF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BC2B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CC2EF1" w14:textId="700A063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«Добрушский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31CD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BC24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C23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C33C6A" w14:textId="4B9DDD5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«Лидский государственный политехнический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F157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0E2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0AA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EC48B" w14:textId="0240958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E86C3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193F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85CD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23CFAF" w14:textId="02B5A78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5A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078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01E9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578958" w14:textId="5B4F67B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«Гомельский государственный политехнический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93CD016" w14:textId="104BE3D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 xml:space="preserve">Внедрение учебно-методической модели развития навыков предприимчивости и финансовой грамотности у учащихся учреждений образования, </w:t>
            </w:r>
            <w:r w:rsidRPr="00C663D2">
              <w:rPr>
                <w:sz w:val="26"/>
                <w:szCs w:val="26"/>
              </w:rPr>
              <w:lastRenderedPageBreak/>
              <w:t>реализующих образовательные программы профессионально-технического и среднего специального образования (2023-2026)</w:t>
            </w:r>
          </w:p>
        </w:tc>
      </w:tr>
      <w:tr w:rsidR="003B3373" w:rsidRPr="00EB36EF" w14:paraId="30E9BF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03E0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B72D17" w14:textId="4A70F76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Государственное 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49811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372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A3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24FFAF" w14:textId="6ACF7E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областной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7193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D1FB8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537C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5BBD1" w14:textId="35466FB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«Смиловичский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933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78E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8643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FD66F" w14:textId="6A38C34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«Вилейский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2197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03A8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887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374A0" w14:textId="1EA868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«Смолевичский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DFC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B039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3897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5A9E" w14:textId="3DAC1B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торговли и услуг»</w:t>
            </w:r>
          </w:p>
        </w:tc>
        <w:tc>
          <w:tcPr>
            <w:tcW w:w="5812" w:type="dxa"/>
            <w:vMerge/>
            <w:shd w:val="clear" w:color="auto" w:fill="auto"/>
          </w:tcPr>
          <w:p w14:paraId="0AFD0B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60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05FE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FCF8D7" w14:textId="0E95BBC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технологический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E31F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B400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0A1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484A76" w14:textId="2150974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«Ошмянский государственный аграрно-экономический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5D63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977B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4DF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3097BE" w14:textId="2BC8798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«Глубокский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3A10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355C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E705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CB5AAB" w14:textId="44EAF7C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Государственное учреждение образования «Гимназия-колледж искусств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62111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487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23F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DAFA1" w14:textId="458B55E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«Скидельский государственный колледж» Гродненской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5796FF" w14:textId="0D6AACA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патриотического воспитания на основе создания медиацентров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6B5D6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D332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CE95F" w14:textId="506E253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 технологий и безопасности»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A1D46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9D965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B5C4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304E11" w14:textId="2C96585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FC65A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6CF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7DC5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00DBB" w14:textId="1EC7E5A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BAD8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F7D4E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431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47BE5E" w14:textId="75C1647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колледж сферы обслуживания»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5EEB7F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C8BFC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3F8C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0785B" w14:textId="0D00F8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«Слуцкий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45F9C6" w14:textId="7959EED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молодежной бизнес-площадки в рамках образовательного процесса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3F590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F99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CC3ACB" w14:textId="0A2C93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индустрии моды»</w:t>
            </w:r>
          </w:p>
        </w:tc>
        <w:tc>
          <w:tcPr>
            <w:tcW w:w="5812" w:type="dxa"/>
            <w:vMerge/>
            <w:shd w:val="clear" w:color="auto" w:fill="auto"/>
          </w:tcPr>
          <w:p w14:paraId="51F8581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B171C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5707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BCB70C" w14:textId="6B118D8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4C7410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39CA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302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C5E53" w14:textId="461D92E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политехнический колледж»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CB76E2" w14:textId="2E5DBE0D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 xml:space="preserve">Внедрение методики создания </w:t>
            </w:r>
            <w:r>
              <w:rPr>
                <w:sz w:val="26"/>
                <w:szCs w:val="26"/>
              </w:rPr>
              <w:t xml:space="preserve">электронных </w:t>
            </w:r>
            <w:r w:rsidRPr="00B95F3F">
              <w:rPr>
                <w:sz w:val="26"/>
                <w:szCs w:val="26"/>
              </w:rPr>
              <w:t>образовательных ресурсов</w:t>
            </w:r>
            <w:r>
              <w:rPr>
                <w:sz w:val="26"/>
                <w:szCs w:val="26"/>
              </w:rPr>
              <w:t xml:space="preserve"> </w:t>
            </w:r>
            <w:r w:rsidRPr="00B95F3F">
              <w:rPr>
                <w:sz w:val="26"/>
                <w:szCs w:val="26"/>
              </w:rPr>
              <w:t>(2024-2027)</w:t>
            </w:r>
          </w:p>
        </w:tc>
      </w:tr>
      <w:tr w:rsidR="003B3373" w:rsidRPr="00EB36EF" w14:paraId="0A0AAB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D33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E33E2" w14:textId="430FF7B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колледж отраслевых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03F9324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E71F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78B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2A73A3" w14:textId="569ECA2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медицинский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9A2E99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6EED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0869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1925F" w14:textId="24BED7A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49312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EF55A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B9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EEA95C" w14:textId="4863B0B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E40D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312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743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D2AEFF" w14:textId="337FBCF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«Любанский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90559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E62D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32A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342E1" w14:textId="4681311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C9704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102C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0DE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B0CF7E" w14:textId="65440AC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«Солигорский государственный колледж»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214BF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4326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07AF3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D93ED9" w14:textId="7E5E579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«Витебский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F4CE6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500F93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4BA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54282F" w14:textId="04526FB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9638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1BB7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68D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40272D" w14:textId="69951DC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полиграфии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072BADE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3663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A99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194980" w14:textId="18A4CBD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«Приборский государственный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25AC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A052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1FBE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D96BFD" w14:textId="052BC6F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химико-технологический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4107D3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C6A6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BD5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38A32C" w14:textId="7B7C30B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«Полесский государственный аграрный колледж им. В.Ф.Мицкевича»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88DD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538A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2CCD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67C1B" w14:textId="6664DD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«Светлогорский государственный индустриальный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340FE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0886F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F17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75D49" w14:textId="4680309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колледж электроники и информационных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45628B5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10E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1028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D4462" w14:textId="3ED4923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9505E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D7042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3F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025E6F" w14:textId="7BF9B91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колледж геологии»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D9B6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13C3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0A70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9419C0" w14:textId="363DBBC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«Буда-Кошелевский государственный аграрно-технический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CD2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97B1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06E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C93767" w14:textId="7958E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55F1AE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2F325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5D27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B78515" w14:textId="61D3F93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связи»</w:t>
            </w:r>
          </w:p>
        </w:tc>
        <w:tc>
          <w:tcPr>
            <w:tcW w:w="5812" w:type="dxa"/>
            <w:vMerge/>
            <w:shd w:val="clear" w:color="auto" w:fill="auto"/>
          </w:tcPr>
          <w:p w14:paraId="347977B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A4B63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02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A2E8C9" w14:textId="1C0D4B7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национальный технический университет» филиал «Жлобинский государственный металлургический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EC9443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65BFE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A00A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D023AE" w14:textId="4513DC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аграрно-технический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F58E2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2C59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EDD6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C2C01" w14:textId="26107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химико-технологический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10E24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14:paraId="186EEA82" w14:textId="77777777" w:rsidR="00A702BD" w:rsidRPr="0027249E" w:rsidRDefault="00A702BD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p w14:paraId="328B389D" w14:textId="77777777" w:rsidR="00466A2B" w:rsidRDefault="00466A2B"/>
    <w:sectPr w:rsidR="00466A2B" w:rsidSect="00F153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3A2"/>
    <w:multiLevelType w:val="hybridMultilevel"/>
    <w:tmpl w:val="D21A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B5E"/>
    <w:multiLevelType w:val="hybridMultilevel"/>
    <w:tmpl w:val="E5EE9962"/>
    <w:lvl w:ilvl="0" w:tplc="D4BCE5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9085A"/>
    <w:multiLevelType w:val="hybridMultilevel"/>
    <w:tmpl w:val="3324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1600">
    <w:abstractNumId w:val="1"/>
  </w:num>
  <w:num w:numId="2" w16cid:durableId="1711832409">
    <w:abstractNumId w:val="0"/>
  </w:num>
  <w:num w:numId="3" w16cid:durableId="150929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C2"/>
    <w:rsid w:val="0001699E"/>
    <w:rsid w:val="0003538E"/>
    <w:rsid w:val="0003588F"/>
    <w:rsid w:val="00071BC2"/>
    <w:rsid w:val="000762C2"/>
    <w:rsid w:val="00080328"/>
    <w:rsid w:val="000E4868"/>
    <w:rsid w:val="001072A7"/>
    <w:rsid w:val="00113839"/>
    <w:rsid w:val="00124CA6"/>
    <w:rsid w:val="00130C6F"/>
    <w:rsid w:val="00150B07"/>
    <w:rsid w:val="00153D7D"/>
    <w:rsid w:val="0015710A"/>
    <w:rsid w:val="001601AD"/>
    <w:rsid w:val="001747D4"/>
    <w:rsid w:val="00174CC1"/>
    <w:rsid w:val="001776F3"/>
    <w:rsid w:val="00191E46"/>
    <w:rsid w:val="001A4D86"/>
    <w:rsid w:val="001E3616"/>
    <w:rsid w:val="001E5919"/>
    <w:rsid w:val="001E729A"/>
    <w:rsid w:val="001F11CC"/>
    <w:rsid w:val="001F57D0"/>
    <w:rsid w:val="00207AF4"/>
    <w:rsid w:val="002322C0"/>
    <w:rsid w:val="00257407"/>
    <w:rsid w:val="002750FA"/>
    <w:rsid w:val="002A2F27"/>
    <w:rsid w:val="002C7FBF"/>
    <w:rsid w:val="002D5453"/>
    <w:rsid w:val="00333F2D"/>
    <w:rsid w:val="00351B56"/>
    <w:rsid w:val="003924D1"/>
    <w:rsid w:val="003A6B31"/>
    <w:rsid w:val="003B3373"/>
    <w:rsid w:val="003F0F27"/>
    <w:rsid w:val="003F5DAE"/>
    <w:rsid w:val="00417E38"/>
    <w:rsid w:val="00421AC8"/>
    <w:rsid w:val="00427BB8"/>
    <w:rsid w:val="00440EDB"/>
    <w:rsid w:val="00465F72"/>
    <w:rsid w:val="00466A2B"/>
    <w:rsid w:val="00471CA7"/>
    <w:rsid w:val="0048339C"/>
    <w:rsid w:val="00483E96"/>
    <w:rsid w:val="004A34CE"/>
    <w:rsid w:val="004B086B"/>
    <w:rsid w:val="004C7527"/>
    <w:rsid w:val="004F03B5"/>
    <w:rsid w:val="005062A9"/>
    <w:rsid w:val="00540826"/>
    <w:rsid w:val="00586FDE"/>
    <w:rsid w:val="005A4695"/>
    <w:rsid w:val="005A7013"/>
    <w:rsid w:val="005C4998"/>
    <w:rsid w:val="005E0C33"/>
    <w:rsid w:val="005E4D0D"/>
    <w:rsid w:val="005F579F"/>
    <w:rsid w:val="00634135"/>
    <w:rsid w:val="0066603E"/>
    <w:rsid w:val="00667057"/>
    <w:rsid w:val="006A0AB8"/>
    <w:rsid w:val="006B7C17"/>
    <w:rsid w:val="006E5C5B"/>
    <w:rsid w:val="00723848"/>
    <w:rsid w:val="007419E1"/>
    <w:rsid w:val="00746C85"/>
    <w:rsid w:val="00763F9B"/>
    <w:rsid w:val="00764468"/>
    <w:rsid w:val="007A0B4E"/>
    <w:rsid w:val="007A41FF"/>
    <w:rsid w:val="007B338E"/>
    <w:rsid w:val="007D4AF5"/>
    <w:rsid w:val="007E1F9F"/>
    <w:rsid w:val="007E3B07"/>
    <w:rsid w:val="007F165A"/>
    <w:rsid w:val="007F5FE4"/>
    <w:rsid w:val="00806662"/>
    <w:rsid w:val="00810495"/>
    <w:rsid w:val="0081372E"/>
    <w:rsid w:val="008156B7"/>
    <w:rsid w:val="00816146"/>
    <w:rsid w:val="00854FE5"/>
    <w:rsid w:val="00862A56"/>
    <w:rsid w:val="008B4141"/>
    <w:rsid w:val="00926A85"/>
    <w:rsid w:val="009350D6"/>
    <w:rsid w:val="00955BE8"/>
    <w:rsid w:val="00963E43"/>
    <w:rsid w:val="0097747B"/>
    <w:rsid w:val="00982CB5"/>
    <w:rsid w:val="009D6492"/>
    <w:rsid w:val="009D720A"/>
    <w:rsid w:val="009E5D54"/>
    <w:rsid w:val="009F3EF4"/>
    <w:rsid w:val="00A00274"/>
    <w:rsid w:val="00A06C73"/>
    <w:rsid w:val="00A4424A"/>
    <w:rsid w:val="00A67E4F"/>
    <w:rsid w:val="00A702BD"/>
    <w:rsid w:val="00A75600"/>
    <w:rsid w:val="00AA5724"/>
    <w:rsid w:val="00AC6831"/>
    <w:rsid w:val="00AD645B"/>
    <w:rsid w:val="00AF2A9A"/>
    <w:rsid w:val="00B15C9F"/>
    <w:rsid w:val="00B64E89"/>
    <w:rsid w:val="00B67C3B"/>
    <w:rsid w:val="00B708D9"/>
    <w:rsid w:val="00B857B3"/>
    <w:rsid w:val="00B918F4"/>
    <w:rsid w:val="00B94ACF"/>
    <w:rsid w:val="00B95F3F"/>
    <w:rsid w:val="00B9711C"/>
    <w:rsid w:val="00BF6987"/>
    <w:rsid w:val="00C07480"/>
    <w:rsid w:val="00C64A74"/>
    <w:rsid w:val="00C663D2"/>
    <w:rsid w:val="00C754BF"/>
    <w:rsid w:val="00CB32E2"/>
    <w:rsid w:val="00CC124C"/>
    <w:rsid w:val="00CC72C7"/>
    <w:rsid w:val="00CE10D3"/>
    <w:rsid w:val="00CF06BA"/>
    <w:rsid w:val="00D360E7"/>
    <w:rsid w:val="00D3674B"/>
    <w:rsid w:val="00D559EF"/>
    <w:rsid w:val="00D612DA"/>
    <w:rsid w:val="00D80936"/>
    <w:rsid w:val="00D81644"/>
    <w:rsid w:val="00D9163A"/>
    <w:rsid w:val="00D92540"/>
    <w:rsid w:val="00DA36DD"/>
    <w:rsid w:val="00DA66AC"/>
    <w:rsid w:val="00DD1E1B"/>
    <w:rsid w:val="00DD4CF4"/>
    <w:rsid w:val="00DF2B88"/>
    <w:rsid w:val="00E259AE"/>
    <w:rsid w:val="00E50C81"/>
    <w:rsid w:val="00E53D16"/>
    <w:rsid w:val="00E608FB"/>
    <w:rsid w:val="00E65E1D"/>
    <w:rsid w:val="00E67845"/>
    <w:rsid w:val="00E9241B"/>
    <w:rsid w:val="00E96674"/>
    <w:rsid w:val="00EA744F"/>
    <w:rsid w:val="00EB2967"/>
    <w:rsid w:val="00EB7108"/>
    <w:rsid w:val="00EC057B"/>
    <w:rsid w:val="00ED182E"/>
    <w:rsid w:val="00EE0B29"/>
    <w:rsid w:val="00EE5524"/>
    <w:rsid w:val="00EE5D8F"/>
    <w:rsid w:val="00EF1167"/>
    <w:rsid w:val="00EF1333"/>
    <w:rsid w:val="00F153CC"/>
    <w:rsid w:val="00F34321"/>
    <w:rsid w:val="00F51E64"/>
    <w:rsid w:val="00F63AAA"/>
    <w:rsid w:val="00F84ECB"/>
    <w:rsid w:val="00F92294"/>
    <w:rsid w:val="00FB51E4"/>
    <w:rsid w:val="00FB565F"/>
    <w:rsid w:val="00FB5B44"/>
    <w:rsid w:val="00FC1AB3"/>
    <w:rsid w:val="00FC1F97"/>
    <w:rsid w:val="00FC6CB6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85B"/>
  <w15:docId w15:val="{CF288735-E5EF-4842-8F09-4F62EC1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F1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uiPriority w:val="10"/>
    <w:rsid w:val="00F153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F153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8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qFormat/>
    <w:locked/>
    <w:rsid w:val="00982CB5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B67C3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C3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EE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69</Pages>
  <Words>21254</Words>
  <Characters>121149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Станкевич Н.И.</cp:lastModifiedBy>
  <cp:revision>5</cp:revision>
  <cp:lastPrinted>2024-06-12T05:53:00Z</cp:lastPrinted>
  <dcterms:created xsi:type="dcterms:W3CDTF">2024-08-15T09:21:00Z</dcterms:created>
  <dcterms:modified xsi:type="dcterms:W3CDTF">2024-08-28T07:58:00Z</dcterms:modified>
</cp:coreProperties>
</file>